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B33" w:rsidRPr="00B31B33" w:rsidRDefault="00B31B33" w:rsidP="008E51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1B33">
        <w:rPr>
          <w:rFonts w:ascii="Times New Roman" w:hAnsi="Times New Roman" w:cs="Times New Roman"/>
          <w:b/>
          <w:sz w:val="28"/>
          <w:szCs w:val="28"/>
        </w:rPr>
        <w:t>Варианты по 260</w:t>
      </w:r>
      <w:r w:rsidR="00C20C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0CA4" w:rsidRPr="00C20CA4">
        <w:rPr>
          <w:rFonts w:ascii="Times New Roman" w:hAnsi="Times New Roman" w:cs="Times New Roman"/>
          <w:b/>
          <w:sz w:val="28"/>
          <w:szCs w:val="28"/>
          <w:highlight w:val="yellow"/>
        </w:rPr>
        <w:t>ЭГ – 63</w:t>
      </w:r>
      <w:r w:rsidR="00C20CA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1B33" w:rsidRDefault="00B31B33" w:rsidP="008E5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513F" w:rsidRPr="00A97473" w:rsidRDefault="008E513F" w:rsidP="008E5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473">
        <w:rPr>
          <w:rFonts w:ascii="Times New Roman" w:hAnsi="Times New Roman" w:cs="Times New Roman"/>
          <w:sz w:val="28"/>
          <w:szCs w:val="28"/>
        </w:rPr>
        <w:t>«2. Не подлежат таможенному декларированию:</w:t>
      </w:r>
    </w:p>
    <w:p w:rsidR="008E513F" w:rsidRPr="00A97473" w:rsidRDefault="008E513F" w:rsidP="008E5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473">
        <w:rPr>
          <w:rFonts w:ascii="Times New Roman" w:hAnsi="Times New Roman" w:cs="Times New Roman"/>
          <w:sz w:val="28"/>
          <w:szCs w:val="28"/>
        </w:rPr>
        <w:t>1) товары для личного пользования, указанные в пункте 1 настоящей статьи, перемещаемые в сопровождаемом багаже физического лица, следующего воздушным транспортом транзитом через таможенную территорию Союза, если такое лицо после прибытия на таможенную территорию Союза, не покидая транзитной зоны международного аэропорта, убывает с таможенной территории Союза;</w:t>
      </w:r>
    </w:p>
    <w:p w:rsidR="008E513F" w:rsidRDefault="008E513F" w:rsidP="008E51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наличные денежные средства и (или) дорожные чеки, если общая сумма таких наличных денежных средств и (или) дорожных чеков при их единовременном ввозе на таможенную территорию Союза или единовременном вывозе с таможенной территории Союза превышает сумму, эквивалентную 10 тысячам долларов США по курсу валют, действующему на день пересечения таможенной границы Союза, в случае их перемещения одним и (или)  несколькими членами семьи (родители, дети, супруги, состоящие в зарегистрированном браке) при их совместном следовании через таможенную границу Союза и если сумма на каждое физическое лицо – члена семьи не превышает сумму, эквивалентную 10 тысячам долларов США по курсу валют, действующему на день пересечения таможенной границы Союза, </w:t>
      </w:r>
      <w:r w:rsidRPr="00A974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 </w:t>
      </w:r>
      <w:r w:rsidRPr="0072051A">
        <w:rPr>
          <w:rFonts w:ascii="Times New Roman" w:eastAsia="Times New Roman" w:hAnsi="Times New Roman" w:cs="Times New Roman"/>
          <w:b/>
          <w:strike/>
          <w:sz w:val="28"/>
          <w:szCs w:val="28"/>
          <w:lang w:eastAsia="ru-RU"/>
        </w:rPr>
        <w:t>условии</w:t>
      </w:r>
      <w:r w:rsidRPr="00A974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A974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наличи</w:t>
      </w:r>
      <w:r w:rsidRPr="0072051A">
        <w:rPr>
          <w:rFonts w:ascii="Times New Roman" w:eastAsia="Times New Roman" w:hAnsi="Times New Roman" w:cs="Times New Roman"/>
          <w:b/>
          <w:strike/>
          <w:sz w:val="28"/>
          <w:szCs w:val="28"/>
          <w:lang w:eastAsia="ru-RU"/>
        </w:rPr>
        <w:t>я</w:t>
      </w:r>
      <w:r w:rsidR="007205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proofErr w:type="spellEnd"/>
      <w:r w:rsidRPr="00A974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 таких лиц при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себе на момент</w:t>
      </w:r>
      <w:r w:rsidRPr="00A974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следовани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A974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через таможенную границу Союза документов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2051A">
        <w:rPr>
          <w:rFonts w:ascii="Times New Roman" w:eastAsia="Times New Roman" w:hAnsi="Times New Roman" w:cs="Times New Roman"/>
          <w:b/>
          <w:strike/>
          <w:sz w:val="28"/>
          <w:szCs w:val="28"/>
          <w:lang w:eastAsia="ru-RU"/>
        </w:rPr>
        <w:t>и (или) сведений</w:t>
      </w:r>
      <w:r w:rsidRPr="00A974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подтверждающих такое родство.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8E513F" w:rsidRPr="003F6B1D" w:rsidRDefault="00E541DA" w:rsidP="00BC7A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41DA">
        <w:rPr>
          <w:rFonts w:ascii="Times New Roman" w:hAnsi="Times New Roman" w:cs="Times New Roman"/>
          <w:sz w:val="28"/>
          <w:szCs w:val="28"/>
          <w:highlight w:val="yellow"/>
        </w:rPr>
        <w:t>РФ –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позиция прежняя,</w:t>
      </w:r>
      <w:r w:rsidRPr="00E541DA">
        <w:rPr>
          <w:rFonts w:ascii="Times New Roman" w:hAnsi="Times New Roman" w:cs="Times New Roman"/>
          <w:sz w:val="28"/>
          <w:szCs w:val="28"/>
          <w:highlight w:val="yellow"/>
        </w:rPr>
        <w:t xml:space="preserve"> возражает </w:t>
      </w:r>
      <w:r w:rsidR="003F6B1D">
        <w:rPr>
          <w:rFonts w:ascii="Times New Roman" w:hAnsi="Times New Roman" w:cs="Times New Roman"/>
          <w:sz w:val="28"/>
          <w:szCs w:val="28"/>
          <w:highlight w:val="yellow"/>
        </w:rPr>
        <w:t xml:space="preserve">дополнением </w:t>
      </w:r>
      <w:r w:rsidRPr="00E541DA">
        <w:rPr>
          <w:rFonts w:ascii="Times New Roman" w:hAnsi="Times New Roman" w:cs="Times New Roman"/>
          <w:sz w:val="28"/>
          <w:szCs w:val="28"/>
          <w:highlight w:val="yellow"/>
        </w:rPr>
        <w:t>в части сведений</w:t>
      </w:r>
      <w:r w:rsidR="0072051A" w:rsidRPr="00FC323A">
        <w:rPr>
          <w:rFonts w:ascii="Times New Roman" w:hAnsi="Times New Roman" w:cs="Times New Roman"/>
          <w:sz w:val="28"/>
          <w:szCs w:val="28"/>
          <w:highlight w:val="yellow"/>
        </w:rPr>
        <w:t>, всеми членами семьи убрать</w:t>
      </w:r>
      <w:r w:rsidR="003F6B1D" w:rsidRPr="003F6B1D">
        <w:rPr>
          <w:rFonts w:ascii="Times New Roman" w:hAnsi="Times New Roman" w:cs="Times New Roman"/>
          <w:sz w:val="28"/>
          <w:szCs w:val="28"/>
          <w:highlight w:val="yellow"/>
        </w:rPr>
        <w:t xml:space="preserve">, а именно </w:t>
      </w:r>
      <w:r w:rsidR="003F6B1D" w:rsidRPr="003F6B1D">
        <w:rPr>
          <w:rFonts w:ascii="Times New Roman" w:hAnsi="Times New Roman" w:cs="Times New Roman"/>
          <w:b/>
          <w:i/>
          <w:sz w:val="28"/>
          <w:szCs w:val="28"/>
          <w:highlight w:val="yellow"/>
        </w:rPr>
        <w:t>«</w:t>
      </w:r>
      <w:r w:rsidR="003F6B1D" w:rsidRPr="003F6B1D"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lang w:eastAsia="ru-RU"/>
        </w:rPr>
        <w:t>при наличии у таких лиц при себе на момент следования через таможенную границу Союза документов, подтверждающих такое родство»</w:t>
      </w:r>
      <w:r w:rsidR="003F6B1D" w:rsidRPr="003F6B1D">
        <w:rPr>
          <w:rFonts w:ascii="Times New Roman" w:hAnsi="Times New Roman" w:cs="Times New Roman"/>
          <w:b/>
          <w:sz w:val="28"/>
          <w:szCs w:val="28"/>
          <w:highlight w:val="yellow"/>
        </w:rPr>
        <w:t>;</w:t>
      </w:r>
    </w:p>
    <w:p w:rsidR="00FC323A" w:rsidRDefault="00FC323A" w:rsidP="00BC7AE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323A">
        <w:rPr>
          <w:rFonts w:ascii="Times New Roman" w:hAnsi="Times New Roman" w:cs="Times New Roman"/>
          <w:sz w:val="28"/>
          <w:szCs w:val="28"/>
          <w:highlight w:val="yellow"/>
        </w:rPr>
        <w:t xml:space="preserve">КР – готовы поддержать РФ при условии включить после документов </w:t>
      </w:r>
      <w:r w:rsidRPr="003F6B1D">
        <w:rPr>
          <w:rFonts w:ascii="Times New Roman" w:hAnsi="Times New Roman" w:cs="Times New Roman"/>
          <w:sz w:val="28"/>
          <w:szCs w:val="28"/>
          <w:highlight w:val="yellow"/>
        </w:rPr>
        <w:t>или сведений</w:t>
      </w:r>
      <w:r w:rsidR="003F6B1D" w:rsidRPr="003F6B1D">
        <w:rPr>
          <w:rFonts w:ascii="Times New Roman" w:hAnsi="Times New Roman" w:cs="Times New Roman"/>
          <w:sz w:val="28"/>
          <w:szCs w:val="28"/>
          <w:highlight w:val="yellow"/>
        </w:rPr>
        <w:t xml:space="preserve"> а именно</w:t>
      </w:r>
      <w:r w:rsidR="003F6B1D" w:rsidRPr="003F6B1D">
        <w:rPr>
          <w:rFonts w:ascii="Times New Roman" w:hAnsi="Times New Roman" w:cs="Times New Roman"/>
          <w:i/>
          <w:sz w:val="28"/>
          <w:szCs w:val="28"/>
          <w:highlight w:val="yellow"/>
        </w:rPr>
        <w:t>: «</w:t>
      </w:r>
      <w:r w:rsidR="003F6B1D" w:rsidRPr="003F6B1D"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lang w:eastAsia="ru-RU"/>
        </w:rPr>
        <w:t>при наличи</w:t>
      </w:r>
      <w:r w:rsidR="00FC5AF6"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lang w:eastAsia="ru-RU"/>
        </w:rPr>
        <w:t>и</w:t>
      </w:r>
      <w:r w:rsidR="003F6B1D" w:rsidRPr="003F6B1D"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lang w:eastAsia="ru-RU"/>
        </w:rPr>
        <w:t xml:space="preserve"> у таких лиц при себе на момент следования через таможенную границу Союза документов или сведений, подтверждающих такое родство</w:t>
      </w:r>
      <w:r w:rsidR="003F6B1D" w:rsidRPr="00FC5AF6"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lang w:eastAsia="ru-RU"/>
        </w:rPr>
        <w:t>»</w:t>
      </w:r>
      <w:r w:rsidR="00FC5AF6" w:rsidRPr="00FC5AF6"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lang w:eastAsia="ru-RU"/>
        </w:rPr>
        <w:t xml:space="preserve">, либо </w:t>
      </w:r>
      <w:r w:rsidR="00FC5AF6"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lang w:eastAsia="ru-RU"/>
        </w:rPr>
        <w:t xml:space="preserve">в крайнем случае </w:t>
      </w:r>
      <w:r w:rsidR="00FC5AF6" w:rsidRPr="00FC5AF6"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lang w:eastAsia="ru-RU"/>
        </w:rPr>
        <w:t>за третий вариант</w:t>
      </w:r>
      <w:r w:rsidR="00FC5AF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</w:p>
    <w:p w:rsidR="00FC323A" w:rsidRDefault="00FC323A" w:rsidP="00BC7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7AE8" w:rsidRPr="00A97473" w:rsidRDefault="00BC7AE8" w:rsidP="00BC7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473">
        <w:rPr>
          <w:rFonts w:ascii="Times New Roman" w:hAnsi="Times New Roman" w:cs="Times New Roman"/>
          <w:sz w:val="28"/>
          <w:szCs w:val="28"/>
        </w:rPr>
        <w:t>«2. Не подлежат таможенному декларированию:</w:t>
      </w:r>
    </w:p>
    <w:p w:rsidR="00BC7AE8" w:rsidRPr="00A97473" w:rsidRDefault="00BC7AE8" w:rsidP="00BC7A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473">
        <w:rPr>
          <w:rFonts w:ascii="Times New Roman" w:hAnsi="Times New Roman" w:cs="Times New Roman"/>
          <w:sz w:val="28"/>
          <w:szCs w:val="28"/>
        </w:rPr>
        <w:t>1) товары для личного пользования, указанные в пункте 1 настоящей статьи, перемещаемые в сопровождаемом багаже физического лица, следующего воздушным транспортом транзитом через таможенную территорию Союза, если такое лицо после прибытия на таможенную территорию Союза, не покидая транзитной зоны международного аэропорта, убывает с таможенной территории Союза;</w:t>
      </w:r>
    </w:p>
    <w:p w:rsidR="00FC2469" w:rsidRDefault="00BC7AE8" w:rsidP="00BC7AE8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7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наличные денежные средства и (или) дорожные чеки, если общая сумма таких наличных денежных средств и (или) дорожных чеков при их единовременном ввозе на таможенную территорию Союза или единовременном вывозе с таможенной территории Союза превышает сумму, </w:t>
      </w:r>
      <w:r w:rsidRPr="00A974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эквивалентную 10 тысячам долларов США по курсу валют, действующему на день пересечения таможенной границы Союза, в случае их перемещения одним и (или)  несколькими членами семьи (родители, дети, супруги, состоящие в зарегистрированном браке) при их совместном следовании через таможенную границу Союза и если сумма на каждое физическое лицо – члена семьи не превышает сумму, эквивалентную 10 тысячам долларов США по курсу валют, действующему на день пересечения таможенной границы Союза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C7A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родство может быть подтверждено членами семьи в момент следования </w:t>
      </w:r>
      <w:r w:rsidRPr="00BC7A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через таможенную границу Союза</w:t>
      </w:r>
      <w:r w:rsidR="008E51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.»</w:t>
      </w:r>
    </w:p>
    <w:p w:rsidR="00FC323A" w:rsidRDefault="00FC323A" w:rsidP="00BC7AE8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23A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РБ – поддержан вариант 2 данного файла</w:t>
      </w:r>
      <w:r w:rsidR="003F6B1D" w:rsidRPr="003F6B1D">
        <w:rPr>
          <w:rFonts w:ascii="Times New Roman" w:eastAsia="Times New Roman" w:hAnsi="Times New Roman" w:cs="Times New Roman"/>
          <w:b/>
          <w:sz w:val="28"/>
          <w:szCs w:val="28"/>
          <w:highlight w:val="red"/>
          <w:lang w:eastAsia="ru-RU"/>
        </w:rPr>
        <w:t>, резерв сегодня/пятница</w:t>
      </w:r>
    </w:p>
    <w:p w:rsidR="008E513F" w:rsidRPr="00243264" w:rsidRDefault="008E513F" w:rsidP="008E513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E513F">
        <w:rPr>
          <w:rFonts w:ascii="Times New Roman" w:eastAsia="Times New Roman" w:hAnsi="Times New Roman" w:cs="Times New Roman"/>
          <w:sz w:val="28"/>
          <w:szCs w:val="28"/>
        </w:rPr>
        <w:t>Или вообще не писать условий и дополнительных норм, исходя из того, что  в соответствии с пунктом 7 статьи 258</w:t>
      </w:r>
      <w:r w:rsidRPr="008E51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43264">
        <w:rPr>
          <w:rFonts w:ascii="Times New Roman" w:hAnsi="Times New Roman" w:cs="Times New Roman"/>
          <w:sz w:val="28"/>
          <w:szCs w:val="28"/>
        </w:rPr>
        <w:t>ри проведении таможенного контроля в отношении товаров, перемещение которых через таможенную границу Союза осуществляется физическим лицом без таможенного декларирования, должностное лицо таможенного органа вправе потребовать у физического лица предъявление таких товаров, а также представление имеющихся у него документов, подтверждающих достоверность заявленных физическим лицом сведений, в том числе по результатам его устного опроса.</w:t>
      </w:r>
    </w:p>
    <w:bookmarkEnd w:id="0"/>
    <w:p w:rsidR="008E513F" w:rsidRDefault="008E513F" w:rsidP="00BC7AE8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13F" w:rsidRPr="00A97473" w:rsidRDefault="008E513F" w:rsidP="008E5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473">
        <w:rPr>
          <w:rFonts w:ascii="Times New Roman" w:hAnsi="Times New Roman" w:cs="Times New Roman"/>
          <w:sz w:val="28"/>
          <w:szCs w:val="28"/>
        </w:rPr>
        <w:t>«2. Не подлежат таможенному декларированию:</w:t>
      </w:r>
    </w:p>
    <w:p w:rsidR="008E513F" w:rsidRPr="00A97473" w:rsidRDefault="008E513F" w:rsidP="008E5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473">
        <w:rPr>
          <w:rFonts w:ascii="Times New Roman" w:hAnsi="Times New Roman" w:cs="Times New Roman"/>
          <w:sz w:val="28"/>
          <w:szCs w:val="28"/>
        </w:rPr>
        <w:t>1) товары для личного пользования, указанные в пункте 1 настоящей статьи, перемещаемые в сопровождаемом багаже физического лица, следующего воздушным транспортом транзитом через таможенную территорию Союза, если такое лицо после прибытия на таможенную территорию Союза, не покидая транзитной зоны международного аэропорта, убывает с таможенной территории Союза;</w:t>
      </w:r>
    </w:p>
    <w:p w:rsidR="008E513F" w:rsidRDefault="008E513F" w:rsidP="008E513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473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наличные денежные средства и (или) дорожные чеки, если общая сумма таких наличных денежных средств и (или) дорожных чеков при их единовременном ввозе на таможенную территорию Союза или единовременном вывозе с таможенной территории Союза превышает сумму, эквивалентную 10 тысячам долларов США по курсу валют, действующему на день пересечения таможенной границы Союза, в случае их перемещения одним и (или)  несколькими членами семьи (родители, дети, супруги, состоящие в зарегистрированном браке) при их совместном следовании через таможенную границу Союза и если сумма на каждое физическое лицо – члена семьи не превышает сумму, эквивалентную 10 тысячам долларов США по курсу валют, действующему на день пересечения таможенной границы Союза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</w:p>
    <w:p w:rsidR="00E541DA" w:rsidRDefault="00E541DA" w:rsidP="008E513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41DA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ЭГ-63</w:t>
      </w:r>
    </w:p>
    <w:p w:rsidR="00E541DA" w:rsidRDefault="00E541DA" w:rsidP="008E513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23A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Р</w:t>
      </w:r>
      <w:r w:rsidR="00FC323A" w:rsidRPr="00FC323A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А</w:t>
      </w:r>
      <w:r w:rsidRPr="00FC323A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="00FC323A" w:rsidRPr="00FC323A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–</w:t>
      </w:r>
      <w:r w:rsidRPr="00FC323A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="00FC323A" w:rsidRPr="00FC323A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поддержан третий вариант данного файла</w:t>
      </w:r>
    </w:p>
    <w:p w:rsidR="00347ABC" w:rsidRDefault="00FC323A" w:rsidP="008E513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</w:pPr>
      <w:r w:rsidRPr="00FC5AF6"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  <w:t>РК –</w:t>
      </w:r>
      <w:r w:rsidR="00347ABC"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  <w:t xml:space="preserve"> резерв, </w:t>
      </w:r>
      <w:proofErr w:type="spellStart"/>
      <w:r w:rsidR="00347ABC"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  <w:t>придердиваются</w:t>
      </w:r>
      <w:proofErr w:type="spellEnd"/>
      <w:r w:rsidR="00347ABC">
        <w:rPr>
          <w:rFonts w:ascii="Times New Roman" w:eastAsia="Times New Roman" w:hAnsi="Times New Roman" w:cs="Times New Roman"/>
          <w:sz w:val="28"/>
          <w:szCs w:val="28"/>
          <w:highlight w:val="red"/>
          <w:lang w:eastAsia="ru-RU"/>
        </w:rPr>
        <w:t xml:space="preserve"> 3 варианта</w:t>
      </w:r>
    </w:p>
    <w:p w:rsidR="00FC5AF6" w:rsidRDefault="00FC5AF6" w:rsidP="008E513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AF6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lastRenderedPageBreak/>
        <w:t xml:space="preserve">Если нет возможности договориться 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- </w:t>
      </w:r>
      <w:r w:rsidRPr="00FC5AF6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перенести рассмотрение данной поправки на этап второго Протокола.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8E513F" w:rsidRDefault="008E513F" w:rsidP="00BC7AE8">
      <w:pPr>
        <w:spacing w:after="0"/>
        <w:ind w:firstLine="709"/>
        <w:jc w:val="both"/>
      </w:pPr>
    </w:p>
    <w:sectPr w:rsidR="008E5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AE8"/>
    <w:rsid w:val="0001163C"/>
    <w:rsid w:val="00160DD2"/>
    <w:rsid w:val="00347ABC"/>
    <w:rsid w:val="003559DA"/>
    <w:rsid w:val="003F6B1D"/>
    <w:rsid w:val="00673E95"/>
    <w:rsid w:val="0072051A"/>
    <w:rsid w:val="008E513F"/>
    <w:rsid w:val="00925388"/>
    <w:rsid w:val="00A155B0"/>
    <w:rsid w:val="00B31B33"/>
    <w:rsid w:val="00BC7AE8"/>
    <w:rsid w:val="00C20CA4"/>
    <w:rsid w:val="00E541DA"/>
    <w:rsid w:val="00FC2469"/>
    <w:rsid w:val="00FC323A"/>
    <w:rsid w:val="00FC5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394C7C-BE54-41B8-A247-76BD783F4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A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513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752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Валикова Ольга Владимировна</dc:creator>
  <cp:lastModifiedBy>Ястребова Вероника Михайловна</cp:lastModifiedBy>
  <cp:revision>10</cp:revision>
  <cp:lastPrinted>2024-04-15T08:56:00Z</cp:lastPrinted>
  <dcterms:created xsi:type="dcterms:W3CDTF">2024-04-15T06:57:00Z</dcterms:created>
  <dcterms:modified xsi:type="dcterms:W3CDTF">2024-04-15T15:05:00Z</dcterms:modified>
</cp:coreProperties>
</file>