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B5" w:rsidRDefault="00E81FB5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2F06D2" w:rsidRDefault="002F06D2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2031A4" w:rsidRPr="002031A4" w:rsidRDefault="002031A4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795CC3" w:rsidRPr="000A1D5A" w:rsidRDefault="00795CC3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</w:pP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202</w:t>
      </w:r>
      <w:r w:rsidR="00BA31AF">
        <w:rPr>
          <w:rFonts w:ascii="GHEA Grapalat" w:hAnsi="GHEA Grapalat" w:cs="Sylfaen"/>
          <w:b/>
          <w:noProof/>
          <w:sz w:val="24"/>
          <w:szCs w:val="24"/>
          <w:lang w:val="hy-AM"/>
        </w:rPr>
        <w:t>3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</w:t>
      </w:r>
      <w:r w:rsidR="00BA31AF">
        <w:rPr>
          <w:rFonts w:ascii="GHEA Grapalat" w:hAnsi="GHEA Grapalat" w:cs="Sylfaen"/>
          <w:b/>
          <w:noProof/>
          <w:sz w:val="24"/>
          <w:szCs w:val="24"/>
          <w:lang w:val="hy-AM"/>
        </w:rPr>
        <w:t>ապրիլի 24-ից 28-ը</w:t>
      </w:r>
    </w:p>
    <w:p w:rsidR="00795CC3" w:rsidRPr="000A1D5A" w:rsidRDefault="009E01FE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Բելգիայի Թագավորություն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(ք. </w:t>
      </w:r>
      <w:r>
        <w:rPr>
          <w:rFonts w:ascii="GHEA Grapalat" w:hAnsi="GHEA Grapalat" w:cs="Sylfaen"/>
          <w:b/>
          <w:noProof/>
          <w:sz w:val="24"/>
          <w:szCs w:val="24"/>
          <w:lang w:val="hy-AM"/>
        </w:rPr>
        <w:t>Բրյուսել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) գործուղման արդյունքների մասին</w:t>
      </w:r>
    </w:p>
    <w:p w:rsidR="00440DA8" w:rsidRPr="00132E8B" w:rsidRDefault="00440DA8" w:rsidP="00132E8B">
      <w:pPr>
        <w:pStyle w:val="NoSpacing"/>
        <w:jc w:val="both"/>
        <w:rPr>
          <w:rFonts w:ascii="GHEA Grapalat" w:hAnsi="GHEA Grapalat" w:cs="Calibri"/>
          <w:noProof/>
          <w:color w:val="000000"/>
          <w:sz w:val="24"/>
          <w:szCs w:val="24"/>
          <w:lang w:val="hy-AM"/>
        </w:rPr>
      </w:pPr>
    </w:p>
    <w:p w:rsidR="00440DA8" w:rsidRPr="00132E8B" w:rsidRDefault="00440DA8" w:rsidP="00132E8B">
      <w:pPr>
        <w:pStyle w:val="NoSpacing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</w:p>
    <w:p w:rsidR="00BA31AF" w:rsidRDefault="00132E8B" w:rsidP="00E26601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1․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2C0929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,</w:t>
      </w:r>
      <w:r w:rsidR="002C0929" w:rsidRPr="002C0929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2C0929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զ</w:t>
      </w:r>
      <w:r w:rsidR="002C0929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բաղեցրած</w:t>
      </w:r>
      <w:r w:rsidR="002C0929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2C0929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պաշտոնը</w:t>
      </w:r>
      <w:r w:rsidR="002C0929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BA31A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</w:p>
    <w:p w:rsidR="00132E8B" w:rsidRDefault="00BA31AF" w:rsidP="00E26601">
      <w:pPr>
        <w:pStyle w:val="NoSpacing"/>
        <w:spacing w:line="360" w:lineRule="auto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</w:t>
      </w:r>
      <w:r w:rsidRPr="00BA31AF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Ծովինար Սո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ղոմոնյան, ՊԵԿ նախագահի տեղակալ</w:t>
      </w:r>
    </w:p>
    <w:p w:rsidR="00B05BF5" w:rsidRPr="00BA31AF" w:rsidRDefault="00BA31AF" w:rsidP="00427DDE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Սոսե Ստեփանյան, ՊԵԿ նախագահի խորհրդական</w:t>
      </w:r>
    </w:p>
    <w:p w:rsidR="00382E40" w:rsidRPr="002C0929" w:rsidRDefault="002C0929" w:rsidP="00427DDE">
      <w:pPr>
        <w:pStyle w:val="NoSpacing"/>
        <w:spacing w:line="360" w:lineRule="auto"/>
        <w:jc w:val="both"/>
        <w:rPr>
          <w:rFonts w:ascii="GHEA Grapalat" w:hAnsi="GHEA Grapalat" w:cs="Times Armenian"/>
          <w:b/>
          <w:noProof/>
          <w:sz w:val="24"/>
          <w:szCs w:val="24"/>
          <w:lang w:val="hy-AM" w:eastAsia="en-US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2․</w:t>
      </w:r>
      <w:r w:rsidR="004302F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BA31AF" w:rsidRDefault="00550B6C" w:rsidP="00427DDE">
      <w:pPr>
        <w:pStyle w:val="NoSpacing"/>
        <w:spacing w:line="360" w:lineRule="auto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Բելգիայի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Թագավորություն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ք․ </w:t>
      </w:r>
      <w:r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Բրյուսել</w:t>
      </w:r>
      <w:r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BA31AF">
        <w:rPr>
          <w:rFonts w:ascii="GHEA Grapalat" w:hAnsi="GHEA Grapalat"/>
          <w:noProof/>
          <w:color w:val="000000"/>
          <w:sz w:val="24"/>
          <w:szCs w:val="24"/>
          <w:lang w:val="hy-AM"/>
        </w:rPr>
        <w:t>ապրիլի 24-ից 28</w:t>
      </w:r>
      <w:r w:rsidR="00ED2BEA">
        <w:rPr>
          <w:rFonts w:ascii="GHEA Grapalat" w:hAnsi="GHEA Grapalat"/>
          <w:noProof/>
          <w:color w:val="000000"/>
          <w:sz w:val="24"/>
          <w:szCs w:val="24"/>
          <w:lang w:val="hy-AM"/>
        </w:rPr>
        <w:t>-ը</w:t>
      </w:r>
    </w:p>
    <w:p w:rsidR="00114276" w:rsidRPr="00132E8B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132E8B" w:rsidRDefault="00634A03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3203CC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Համաշխարհային</w:t>
      </w:r>
      <w:r w:rsidR="003203C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3203CC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մաքսային</w:t>
      </w:r>
      <w:r w:rsidR="003203C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3203CC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կազմակերպություն</w:t>
      </w:r>
    </w:p>
    <w:p w:rsidR="00817374" w:rsidRPr="00C87F1C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lastRenderedPageBreak/>
        <w:t>4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012A5D" w:rsidRPr="00012A5D" w:rsidRDefault="00C87F1C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 </w:t>
      </w:r>
      <w:r w:rsidR="001D384C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Համաշխարհային</w:t>
      </w:r>
      <w:r w:rsidR="001D384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D384C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մաքսային</w:t>
      </w:r>
      <w:r w:rsidR="001D384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D384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կազմակերպության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մշտապես գործող տեխնիկական կոմիտեի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BA31AF">
        <w:rPr>
          <w:rFonts w:ascii="GHEA Grapalat" w:hAnsi="GHEA Grapalat"/>
          <w:noProof/>
          <w:color w:val="000000"/>
          <w:sz w:val="24"/>
          <w:szCs w:val="24"/>
          <w:lang w:val="hy-AM"/>
        </w:rPr>
        <w:t>239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>/</w:t>
      </w:r>
      <w:r w:rsidR="00BA31AF">
        <w:rPr>
          <w:rFonts w:ascii="GHEA Grapalat" w:hAnsi="GHEA Grapalat"/>
          <w:noProof/>
          <w:color w:val="000000"/>
          <w:sz w:val="24"/>
          <w:szCs w:val="24"/>
          <w:lang w:val="hy-AM"/>
        </w:rPr>
        <w:t>240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նստաշրջանի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ընթացքում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ՀՀ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ՊԵԿ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նախագահի տեղակալը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BA31AF">
        <w:rPr>
          <w:rFonts w:ascii="GHEA Grapalat" w:hAnsi="GHEA Grapalat"/>
          <w:noProof/>
          <w:color w:val="000000"/>
          <w:sz w:val="24"/>
          <w:szCs w:val="24"/>
          <w:lang w:val="hy-AM"/>
        </w:rPr>
        <w:t>և խորհրդական</w:t>
      </w:r>
      <w:r w:rsidR="00ED2BEA">
        <w:rPr>
          <w:rFonts w:ascii="GHEA Grapalat" w:hAnsi="GHEA Grapalat"/>
          <w:noProof/>
          <w:color w:val="000000"/>
          <w:sz w:val="24"/>
          <w:szCs w:val="24"/>
          <w:lang w:val="hy-AM"/>
        </w:rPr>
        <w:t>ը</w:t>
      </w:r>
      <w:r w:rsidR="00BA31AF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ներկա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BA31AF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են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գտնվել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կոմիտե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ի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օրակարգում ներառված հարցերի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քննարկումներին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որոնք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ենթակա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52091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են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կոմիտեի</w:t>
      </w:r>
      <w:r w:rsidR="00952091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E48C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հավանության արժանացմանը։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Նստաշրջանին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չմասնակցելու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դեպքում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հնարավորություն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չէր</w:t>
      </w:r>
      <w:r w:rsidR="00FE6F50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ընձեռնվի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համագործակցել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ՀՄԿ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անդամ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պետությունների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հետ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մասնակցել</w:t>
      </w:r>
      <w:r w:rsidR="00EC56F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քննարկվելիք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հարցերին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նաև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ՀՀ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-ն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չէր մասնակցի տեխնիկական կոմիտեի որոշումների ընդունմանը։ Ընդ որում, տեխնիկական կոմիտեում որոշումները կայացվում են կոնսենսու</w:t>
      </w:r>
      <w:r w:rsidR="00315F39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ս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ի միջոցով</w:t>
      </w:r>
      <w:r w:rsidR="00ED2BE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,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և ՀՄԿ-ի ընդհանուր քաղաքականության ուղղությունների մասով անդամ </w:t>
      </w:r>
      <w:r w:rsidR="009E48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lastRenderedPageBreak/>
        <w:t>պետությունների, այդ թվում՝ ՀՀ-ի արտահայտած դիրքորոշումները հաշվի են առնվում որոշումների կայացման ժամանակ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  <w:r w:rsidR="009E48C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Մշտական տեխնիկական կոմիտեն գործում է ՀՄԿ խորհրդի և քաղա</w:t>
      </w:r>
      <w:r w:rsidR="00BF50E7">
        <w:rPr>
          <w:rFonts w:ascii="GHEA Grapalat" w:hAnsi="GHEA Grapalat"/>
          <w:noProof/>
          <w:color w:val="000000"/>
          <w:sz w:val="24"/>
          <w:szCs w:val="24"/>
          <w:lang w:val="hy-AM"/>
        </w:rPr>
        <w:t>քա</w:t>
      </w:r>
      <w:r w:rsidR="009E48C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կանության հարցերով հանձնաժողովի ենթակայությամբ և կոմիտեի կայացրած որոշումների արդյունքներով ձևավորվում են վերոնշյալ մարմինների քննարկման ենթակա հարցերի օրակարգերը։ 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>Կոմիտեի հիմնական առաքելությունը մաքսային գործի ոլորտում տարբեր ստանդարտների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ու գործիքների</w:t>
      </w:r>
      <w:r w:rsidR="000E6AC8" w:rsidRP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մշակման և </w:t>
      </w:r>
      <w:r w:rsidR="000E6AC8" w:rsidRPr="007E7C64">
        <w:rPr>
          <w:rFonts w:ascii="GHEA Grapalat" w:hAnsi="GHEA Grapalat"/>
          <w:noProof/>
          <w:color w:val="000000"/>
          <w:sz w:val="24"/>
          <w:szCs w:val="24"/>
          <w:lang w:val="hy-AM"/>
        </w:rPr>
        <w:t>(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>կամ</w:t>
      </w:r>
      <w:r w:rsidR="000E6AC8" w:rsidRPr="007E7C64">
        <w:rPr>
          <w:rFonts w:ascii="GHEA Grapalat" w:hAnsi="GHEA Grapalat"/>
          <w:noProof/>
          <w:color w:val="000000"/>
          <w:sz w:val="24"/>
          <w:szCs w:val="24"/>
          <w:lang w:val="hy-AM"/>
        </w:rPr>
        <w:t>)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փոփոխությունների մասով առաջարկությունների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ներկայացումն է </w:t>
      </w:r>
      <w:r w:rsidR="000C32FC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ՀՄԿ 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խորհրդին, որն էլ ընդունում է վերջնական որոշումներ </w:t>
      </w:r>
      <w:r w:rsidR="000C32FC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կազմակերպության 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գործունեության 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հիմնական </w:t>
      </w:r>
      <w:r w:rsidR="00F63989">
        <w:rPr>
          <w:rFonts w:ascii="GHEA Grapalat" w:hAnsi="GHEA Grapalat"/>
          <w:noProof/>
          <w:color w:val="000000"/>
          <w:sz w:val="24"/>
          <w:szCs w:val="24"/>
          <w:lang w:val="hy-AM"/>
        </w:rPr>
        <w:t>ուղղությունն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>երի մ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>ա</w:t>
      </w:r>
      <w:r w:rsidR="00674CAF">
        <w:rPr>
          <w:rFonts w:ascii="GHEA Grapalat" w:hAnsi="GHEA Grapalat"/>
          <w:noProof/>
          <w:color w:val="000000"/>
          <w:sz w:val="24"/>
          <w:szCs w:val="24"/>
          <w:lang w:val="hy-AM"/>
        </w:rPr>
        <w:t>սով։</w:t>
      </w:r>
    </w:p>
    <w:p w:rsidR="00817374" w:rsidRPr="00993118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5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CE6118" w:rsidRPr="00773186" w:rsidRDefault="00993118" w:rsidP="00427DDE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lastRenderedPageBreak/>
        <w:t xml:space="preserve">   </w:t>
      </w:r>
      <w:r w:rsidR="00674CAF">
        <w:rPr>
          <w:rFonts w:ascii="GHEA Grapalat" w:hAnsi="GHEA Grapalat" w:cs="Arial"/>
          <w:noProof/>
          <w:sz w:val="24"/>
          <w:szCs w:val="24"/>
          <w:lang w:val="hy-AM"/>
        </w:rPr>
        <w:t xml:space="preserve">Կոմիտեում տեղի են ունեցել քննարկումներ </w:t>
      </w:r>
      <w:r w:rsidR="00900D3C">
        <w:rPr>
          <w:rFonts w:ascii="GHEA Grapalat" w:hAnsi="GHEA Grapalat" w:cs="Arial"/>
          <w:noProof/>
          <w:sz w:val="24"/>
          <w:szCs w:val="24"/>
          <w:lang w:val="hy-AM"/>
        </w:rPr>
        <w:t xml:space="preserve">Զգայուն և կոնֆլիկտածին իրավիճակներում, ինչպես նաև աղետների մեղմացման շրջանակում մաքսային մարմինների </w:t>
      </w:r>
      <w:r w:rsidR="004B3087">
        <w:rPr>
          <w:rFonts w:ascii="GHEA Grapalat" w:hAnsi="GHEA Grapalat" w:cs="Arial"/>
          <w:noProof/>
          <w:sz w:val="24"/>
          <w:szCs w:val="24"/>
          <w:lang w:val="hy-AM"/>
        </w:rPr>
        <w:t xml:space="preserve">ունեցած </w:t>
      </w:r>
      <w:r w:rsidR="00900D3C">
        <w:rPr>
          <w:rFonts w:ascii="GHEA Grapalat" w:hAnsi="GHEA Grapalat" w:cs="Arial"/>
          <w:noProof/>
          <w:sz w:val="24"/>
          <w:szCs w:val="24"/>
          <w:lang w:val="hy-AM"/>
        </w:rPr>
        <w:t xml:space="preserve">դերի, Կանաչ մաքսատան, ՀՄԿ տվյալների մոդելի, Անդրսահմանային կարգավորման շրջանակում </w:t>
      </w:r>
      <w:r w:rsidR="00D50012">
        <w:rPr>
          <w:rFonts w:ascii="GHEA Grapalat" w:hAnsi="GHEA Grapalat" w:cs="Arial"/>
          <w:noProof/>
          <w:sz w:val="24"/>
          <w:szCs w:val="24"/>
          <w:lang w:val="hy-AM"/>
        </w:rPr>
        <w:t>տվյալների փոխանակման շրջանակների, Տեխնոլոգիայի և ինովաց</w:t>
      </w:r>
      <w:r w:rsidR="004B3087">
        <w:rPr>
          <w:rFonts w:ascii="GHEA Grapalat" w:hAnsi="GHEA Grapalat" w:cs="Arial"/>
          <w:noProof/>
          <w:sz w:val="24"/>
          <w:szCs w:val="24"/>
          <w:lang w:val="hy-AM"/>
        </w:rPr>
        <w:t>իայի, Էլեկտրոնային առևտրի, ԱՀԿ Ա</w:t>
      </w:r>
      <w:r w:rsidR="00D50012">
        <w:rPr>
          <w:rFonts w:ascii="GHEA Grapalat" w:hAnsi="GHEA Grapalat" w:cs="Arial"/>
          <w:noProof/>
          <w:sz w:val="24"/>
          <w:szCs w:val="24"/>
          <w:lang w:val="hy-AM"/>
        </w:rPr>
        <w:t xml:space="preserve">ռևտրի դյուրինացման համաձայնագրի, Մասնավոր հատվածի հետ երկխոսության, Մաքսային – նավահանգիստ </w:t>
      </w:r>
      <w:r w:rsidR="00773186">
        <w:rPr>
          <w:rFonts w:ascii="GHEA Grapalat" w:hAnsi="GHEA Grapalat" w:cs="Arial"/>
          <w:noProof/>
          <w:sz w:val="24"/>
          <w:szCs w:val="24"/>
          <w:lang w:val="hy-AM"/>
        </w:rPr>
        <w:t>համագործակցության, Բացթողման ժամա</w:t>
      </w:r>
      <w:r w:rsidR="00596B4F" w:rsidRPr="001679AE">
        <w:rPr>
          <w:rFonts w:ascii="GHEA Grapalat" w:hAnsi="GHEA Grapalat" w:cs="Arial"/>
          <w:noProof/>
          <w:sz w:val="24"/>
          <w:szCs w:val="24"/>
          <w:lang w:val="hy-AM"/>
        </w:rPr>
        <w:t>-</w:t>
      </w:r>
      <w:r w:rsidR="00773186">
        <w:rPr>
          <w:rFonts w:ascii="GHEA Grapalat" w:hAnsi="GHEA Grapalat" w:cs="Arial"/>
          <w:noProof/>
          <w:sz w:val="24"/>
          <w:szCs w:val="24"/>
          <w:lang w:val="hy-AM"/>
        </w:rPr>
        <w:t xml:space="preserve">նակահատվածի ուսումնասիրության նոր էլեկտրոնային ծրագրի </w:t>
      </w:r>
      <w:r w:rsidR="00ED2BEA">
        <w:rPr>
          <w:rFonts w:ascii="GHEA Grapalat" w:hAnsi="GHEA Grapalat" w:cs="Arial"/>
          <w:noProof/>
          <w:sz w:val="24"/>
          <w:szCs w:val="24"/>
          <w:lang w:val="hy-AM"/>
        </w:rPr>
        <w:t xml:space="preserve">ներդրման </w:t>
      </w:r>
      <w:r w:rsidR="00773186">
        <w:rPr>
          <w:rFonts w:ascii="GHEA Grapalat" w:hAnsi="GHEA Grapalat" w:cs="Arial"/>
          <w:noProof/>
          <w:sz w:val="24"/>
          <w:szCs w:val="24"/>
          <w:lang w:val="hy-AM"/>
        </w:rPr>
        <w:t xml:space="preserve">շրջանակներում։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Ներկայացվել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են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77318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նաև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կոմիտե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ի նիստին նախորդող ժամանակահատվածում ՀՄԿ քարտուղարության կողմից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կատար</w:t>
      </w:r>
      <w:r w:rsidR="000E6A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վ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ած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աշխատանքները</w:t>
      </w:r>
      <w:r w:rsidR="00CE6118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հաշվետվությունները, այդ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lastRenderedPageBreak/>
        <w:t xml:space="preserve">թվում՝ </w:t>
      </w:r>
      <w:r w:rsidR="00773186">
        <w:rPr>
          <w:rFonts w:ascii="GHEA Grapalat" w:hAnsi="GHEA Grapalat" w:cs="Arial"/>
          <w:noProof/>
          <w:sz w:val="24"/>
          <w:szCs w:val="24"/>
          <w:lang w:val="hy-AM"/>
        </w:rPr>
        <w:t>Ուղևորահոսքի պարզեցման ու հսկողության, Կիոտոյի վերանայված կոնվենցիայի, Համաշխարհային մաքսային կազմակերպություն – Համաշխարհային փոստային միություն համագործակցության հեռանկարների և այլնի մասով։</w:t>
      </w:r>
    </w:p>
    <w:p w:rsidR="009220F2" w:rsidRPr="00415C26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6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C92DBC" w:rsidRDefault="006151F8" w:rsidP="00427DDE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Ք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ննարկման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ժամանակ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բարձրացվել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և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կարևորվել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է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մաքսային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մարմինների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միջև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համագործակցությ</w:t>
      </w:r>
      <w:r w:rsidR="000E6A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ու</w:t>
      </w:r>
      <w:r w:rsidR="008D128A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</w:t>
      </w:r>
      <w:r w:rsidR="000E6A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ը</w:t>
      </w:r>
      <w:r w:rsidR="008D128A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0E6AC8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խթանելու 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նպատակով</w:t>
      </w:r>
      <w:r w:rsidR="000E6A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տեղեկատվության փոխանակման արդյունավետ մեխանիզմների</w:t>
      </w:r>
      <w:r w:rsidR="000C32F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առկայությունը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,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ա</w:t>
      </w:r>
      <w:r w:rsidR="005706C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պրանքների ծագման հավաստագրի թվայ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նացումը՝ անդրադառնալով նաև կատարված աշխատանքներին, 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կարևորվել </w:t>
      </w:r>
      <w:r w:rsidR="000C32FC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են</w:t>
      </w:r>
      <w:r w:rsidR="000E6AC8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</w:t>
      </w:r>
      <w:r w:rsidR="006A1D1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էլեկտրոնային առևտրի շրջանակներում իրականացված աշխատանքները, </w:t>
      </w:r>
      <w:r w:rsidR="004B308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անդրադարձ է արվել նաև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Կանաչ մաքսատուն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lastRenderedPageBreak/>
        <w:t xml:space="preserve">հայեցակարգի շրջանակում </w:t>
      </w:r>
      <w:r w:rsidR="004B308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մշակված </w:t>
      </w:r>
      <w:r w:rsidR="00773186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գործ</w:t>
      </w:r>
      <w:r w:rsidR="004B308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ողությունների ծրագրին։</w:t>
      </w:r>
    </w:p>
    <w:p w:rsidR="009220F2" w:rsidRDefault="002C0929" w:rsidP="00427DDE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7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ED2BEA" w:rsidRPr="00ED2BEA" w:rsidRDefault="00ED2BEA" w:rsidP="00427DDE">
      <w:pPr>
        <w:pStyle w:val="NoSpacing"/>
        <w:spacing w:line="360" w:lineRule="auto"/>
        <w:jc w:val="both"/>
        <w:rPr>
          <w:rFonts w:ascii="GHEA Grapalat" w:hAnsi="GHEA Grapalat" w:cs="Arial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    </w:t>
      </w:r>
      <w:r w:rsidRPr="00ED2BE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Հանդիպման արդյունքներով մշտական տեխնիկական կոմիտեն հավանություն է տվել Կանաչ մաքսատան գործողությունների ծրագրին, ՀՄԿ տվյալների մոդելի 4․0․0 մոդելին, էլեկտրոնային առևտրի դեպքերի ուսումնասիրության 4-րդ կոմպենդիումին, ինչպես նաև Էլեկտրոնային առևտրի փաթեթի 2 փոփոխվող հավելվածներին, ինչպես նաև ընդունել է ի գիտություն Կոմիտեի նիստին նախորդող ժամանակահատվածում իրականացված աշխատանքների մասին </w:t>
      </w:r>
      <w:r w:rsidR="004B3087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ՀՄԿ քարտուղարության զեկույցները մասնավորապես՝</w:t>
      </w:r>
      <w:r w:rsidRPr="00ED2BE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Տեխնոլոգիայի և ինովացիայի ոլորտներում, մասնավոր </w:t>
      </w:r>
      <w:r w:rsidRPr="00ED2BEA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lastRenderedPageBreak/>
        <w:t xml:space="preserve">հատվածի հետ երկխոսության ոլորտում, ԱՀԿ առևտրի դյուրինացման համաձայնագրի, </w:t>
      </w:r>
      <w:r w:rsidRPr="00ED2BEA">
        <w:rPr>
          <w:rFonts w:ascii="GHEA Grapalat" w:hAnsi="GHEA Grapalat" w:cs="Arial"/>
          <w:noProof/>
          <w:sz w:val="24"/>
          <w:szCs w:val="24"/>
          <w:lang w:val="hy-AM"/>
        </w:rPr>
        <w:t>Զգայուն և կոնֆլիկտածին իրավիճակներում, ինչպես նաև աղետների մեղմացման շրջանակում մաքսային մարմինների դերի, Մաքսային – նավահանգիստ համագործակցության, Բացթողման ժամանակահատվածի ուսումնասիրության նոր էլեկտրոնային ծրագրի ներդրման շրջանակներում</w:t>
      </w:r>
      <w:r w:rsidR="004B3087">
        <w:rPr>
          <w:rFonts w:ascii="GHEA Grapalat" w:hAnsi="GHEA Grapalat" w:cs="Arial"/>
          <w:noProof/>
          <w:sz w:val="24"/>
          <w:szCs w:val="24"/>
          <w:lang w:val="hy-AM"/>
        </w:rPr>
        <w:t>։</w:t>
      </w:r>
      <w:r w:rsidRPr="00ED2BEA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4B3087">
        <w:rPr>
          <w:rFonts w:ascii="GHEA Grapalat" w:hAnsi="GHEA Grapalat" w:cs="Arial"/>
          <w:noProof/>
          <w:sz w:val="24"/>
          <w:szCs w:val="24"/>
          <w:lang w:val="hy-AM"/>
        </w:rPr>
        <w:t>Նշված բոլոր հարցերը</w:t>
      </w:r>
      <w:r w:rsidRPr="00ED2BEA">
        <w:rPr>
          <w:rFonts w:ascii="GHEA Grapalat" w:hAnsi="GHEA Grapalat" w:cs="Arial"/>
          <w:noProof/>
          <w:sz w:val="24"/>
          <w:szCs w:val="24"/>
          <w:lang w:val="hy-AM"/>
        </w:rPr>
        <w:t xml:space="preserve"> հաջորդաբար կներկայացվեն նաև ՀՄԿ խորհդրի հաստատմանը կամ որպես ի գիտություն։</w:t>
      </w:r>
    </w:p>
    <w:p w:rsidR="009220F2" w:rsidRPr="00132E8B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8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4B3087" w:rsidRDefault="007C11F8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  </w:t>
      </w:r>
      <w:r w:rsidR="006A1D14">
        <w:rPr>
          <w:rFonts w:ascii="GHEA Grapalat" w:hAnsi="GHEA Grapalat" w:cs="Arial"/>
          <w:noProof/>
          <w:sz w:val="24"/>
          <w:szCs w:val="24"/>
          <w:lang w:val="hy-AM"/>
        </w:rPr>
        <w:t>Հ</w:t>
      </w:r>
      <w:r w:rsidR="00CE6118" w:rsidRPr="00132E8B">
        <w:rPr>
          <w:rFonts w:ascii="GHEA Grapalat" w:hAnsi="GHEA Grapalat" w:cs="Arial"/>
          <w:noProof/>
          <w:sz w:val="24"/>
          <w:szCs w:val="24"/>
          <w:lang w:val="hy-AM"/>
        </w:rPr>
        <w:t>անդիպումների</w:t>
      </w:r>
      <w:r w:rsidR="00CE6118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CE6118" w:rsidRPr="00132E8B">
        <w:rPr>
          <w:rFonts w:ascii="GHEA Grapalat" w:hAnsi="GHEA Grapalat" w:cs="Arial"/>
          <w:noProof/>
          <w:sz w:val="24"/>
          <w:szCs w:val="24"/>
          <w:lang w:val="hy-AM"/>
        </w:rPr>
        <w:t>ժամանակ</w:t>
      </w:r>
      <w:r w:rsidR="00CE6118"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4B3087">
        <w:rPr>
          <w:rFonts w:ascii="GHEA Grapalat" w:hAnsi="GHEA Grapalat"/>
          <w:noProof/>
          <w:sz w:val="24"/>
          <w:szCs w:val="24"/>
          <w:lang w:val="hy-AM"/>
        </w:rPr>
        <w:t xml:space="preserve">ՀՄԿ ստանդարտների ու գործիքների փոփոխությունների մասով ստացված տեղեկատվությունը կկիրառվի մաքսային վարչարարության </w:t>
      </w:r>
      <w:r w:rsidR="004B3087">
        <w:rPr>
          <w:rFonts w:ascii="GHEA Grapalat" w:hAnsi="GHEA Grapalat"/>
          <w:noProof/>
          <w:sz w:val="24"/>
          <w:szCs w:val="24"/>
          <w:lang w:val="hy-AM"/>
        </w:rPr>
        <w:lastRenderedPageBreak/>
        <w:t>բարելավման շրջանակներում։ Միաժամանակ, Մշտական տեխնիկական կոմիտեի կողմից հավանության արժանացած փաստաթղթերը ներկայացվելու են ՀՄԿ խորհրդի հաստատմանը, որին ևս Հայաստանը կմասնակցի։</w:t>
      </w:r>
    </w:p>
    <w:p w:rsidR="001D23E7" w:rsidRDefault="002C0929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9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  <w:r w:rsidR="001D23E7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bookmarkStart w:id="0" w:name="_GoBack"/>
      <w:bookmarkEnd w:id="0"/>
    </w:p>
    <w:p w:rsidR="009220F2" w:rsidRPr="00132E8B" w:rsidRDefault="004B3087" w:rsidP="005706CC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706CC">
        <w:rPr>
          <w:rFonts w:ascii="GHEA Grapalat" w:hAnsi="GHEA Grapalat"/>
          <w:sz w:val="24"/>
          <w:szCs w:val="24"/>
          <w:lang w:val="hy-AM"/>
        </w:rPr>
        <w:t>03․05</w:t>
      </w:r>
      <w:r w:rsidRPr="004B3087">
        <w:rPr>
          <w:rFonts w:ascii="GHEA Grapalat" w:hAnsi="GHEA Grapalat"/>
          <w:sz w:val="24"/>
          <w:szCs w:val="24"/>
          <w:lang w:val="hy-AM"/>
        </w:rPr>
        <w:t>․2023թ․</w:t>
      </w:r>
      <w:hyperlink r:id="rId5" w:tooltip="Ctrl+Click to validate and learn more about this digital signature" w:history="1">
        <w:r w:rsidR="001679AE">
          <w:rPr>
            <w:rFonts w:ascii="GHEA Grapalat" w:hAnsi="GHEA Grapalat"/>
            <w:sz w:val="24"/>
            <w:szCs w:val="24"/>
            <w:lang w:val="hy-AM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118.9pt;height:58.6pt" o:ole="">
              <v:imagedata r:id="rId6" o:title=""/>
            </v:shape>
            <w:control r:id="rId7" w:name="ArGrDigsig1" w:shapeid="_x0000_i1030"/>
          </w:object>
        </w:r>
      </w:hyperlink>
    </w:p>
    <w:sectPr w:rsidR="009220F2" w:rsidRPr="00132E8B" w:rsidSect="001679AE">
      <w:pgSz w:w="12240" w:h="15840"/>
      <w:pgMar w:top="90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A5D"/>
    <w:rsid w:val="00015DD8"/>
    <w:rsid w:val="000262CA"/>
    <w:rsid w:val="000C007F"/>
    <w:rsid w:val="000C32FC"/>
    <w:rsid w:val="000E18F1"/>
    <w:rsid w:val="000E6AC8"/>
    <w:rsid w:val="000F5B1F"/>
    <w:rsid w:val="00114276"/>
    <w:rsid w:val="00132E8B"/>
    <w:rsid w:val="001679AE"/>
    <w:rsid w:val="001750A2"/>
    <w:rsid w:val="001D23E7"/>
    <w:rsid w:val="001D3041"/>
    <w:rsid w:val="001D384C"/>
    <w:rsid w:val="001F34C5"/>
    <w:rsid w:val="002031A4"/>
    <w:rsid w:val="00205826"/>
    <w:rsid w:val="0021151E"/>
    <w:rsid w:val="00233200"/>
    <w:rsid w:val="00251E4A"/>
    <w:rsid w:val="0028049F"/>
    <w:rsid w:val="002B126B"/>
    <w:rsid w:val="002C0929"/>
    <w:rsid w:val="002F06D2"/>
    <w:rsid w:val="00315F39"/>
    <w:rsid w:val="003203CC"/>
    <w:rsid w:val="00320A1F"/>
    <w:rsid w:val="003368B8"/>
    <w:rsid w:val="00382E40"/>
    <w:rsid w:val="003C370C"/>
    <w:rsid w:val="00415C26"/>
    <w:rsid w:val="00427DDE"/>
    <w:rsid w:val="004302FF"/>
    <w:rsid w:val="00440DA8"/>
    <w:rsid w:val="004826E4"/>
    <w:rsid w:val="004B3087"/>
    <w:rsid w:val="004F3EAA"/>
    <w:rsid w:val="00530229"/>
    <w:rsid w:val="00550B6C"/>
    <w:rsid w:val="00565874"/>
    <w:rsid w:val="005706CC"/>
    <w:rsid w:val="00596B4F"/>
    <w:rsid w:val="005E5E7C"/>
    <w:rsid w:val="006151F8"/>
    <w:rsid w:val="00634A03"/>
    <w:rsid w:val="00666608"/>
    <w:rsid w:val="006675BC"/>
    <w:rsid w:val="00674CAF"/>
    <w:rsid w:val="006A1D14"/>
    <w:rsid w:val="006F2F19"/>
    <w:rsid w:val="00710D3D"/>
    <w:rsid w:val="0074756E"/>
    <w:rsid w:val="007563E3"/>
    <w:rsid w:val="00773186"/>
    <w:rsid w:val="00795CC3"/>
    <w:rsid w:val="007C11F8"/>
    <w:rsid w:val="007E7C64"/>
    <w:rsid w:val="00803221"/>
    <w:rsid w:val="00817374"/>
    <w:rsid w:val="00873777"/>
    <w:rsid w:val="008B0772"/>
    <w:rsid w:val="008D128A"/>
    <w:rsid w:val="008E5B91"/>
    <w:rsid w:val="00900D3C"/>
    <w:rsid w:val="009220F2"/>
    <w:rsid w:val="00952091"/>
    <w:rsid w:val="00993118"/>
    <w:rsid w:val="009B1DDA"/>
    <w:rsid w:val="009C12DD"/>
    <w:rsid w:val="009E01FE"/>
    <w:rsid w:val="009E48C4"/>
    <w:rsid w:val="00A063DF"/>
    <w:rsid w:val="00A06EA1"/>
    <w:rsid w:val="00A1542C"/>
    <w:rsid w:val="00A804FB"/>
    <w:rsid w:val="00B05BF5"/>
    <w:rsid w:val="00BA31AF"/>
    <w:rsid w:val="00BB6F3D"/>
    <w:rsid w:val="00BF50E7"/>
    <w:rsid w:val="00C25941"/>
    <w:rsid w:val="00C52890"/>
    <w:rsid w:val="00C87F1C"/>
    <w:rsid w:val="00C9083E"/>
    <w:rsid w:val="00C92DBC"/>
    <w:rsid w:val="00CD520E"/>
    <w:rsid w:val="00CE6118"/>
    <w:rsid w:val="00CF7CE3"/>
    <w:rsid w:val="00D50012"/>
    <w:rsid w:val="00D56F46"/>
    <w:rsid w:val="00DE722B"/>
    <w:rsid w:val="00E041CE"/>
    <w:rsid w:val="00E26601"/>
    <w:rsid w:val="00E81FB5"/>
    <w:rsid w:val="00EA4CD9"/>
    <w:rsid w:val="00EC56F9"/>
    <w:rsid w:val="00ED2BEA"/>
    <w:rsid w:val="00F63989"/>
    <w:rsid w:val="00F805F1"/>
    <w:rsid w:val="00FB2E6D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arx.com/about-cosign-digital-signat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bxAAABAI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TQBhAHkAIAAzACAAMgAwADIAMwAgADQAOgAwADgAIABQAE0AAAAAAAAAAAAAAAAAAAAAAAAAAAAAAAAAAAAAAAAAAAAAAAAAAAAAAAAAAAAAAAAAAAAAAAAAAAAAAAAAAAAAAAAAAAAAAAAAAAAAAAAAAAAAAAAAAAAAAAAAAADnBwUAAwADABAACAAw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O4BAACwAAAAAQABAAAAAAAALAAAtA4AAIwO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="/>
  <ax:ocxPr ax:name="SigAllowFieldAttributions" ax:value="1"/>
  <ax:ocxPr ax:name="SigSignatureValue" ax:value="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4201</Characters>
  <Application>Microsoft Office Word</Application>
  <DocSecurity>4</DocSecurity>
  <Lines>247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https://mul2-taxservice.gov.am/tasks/2258803/oneclick/2_hv_gorcard_april_2023.docx?token=e32836ab5ed32d2e6cfad14581d37eb4</cp:keywords>
  <dc:description/>
  <cp:lastModifiedBy>Ani Aghajanyan</cp:lastModifiedBy>
  <cp:revision>2</cp:revision>
  <cp:lastPrinted>2022-06-28T12:25:00Z</cp:lastPrinted>
  <dcterms:created xsi:type="dcterms:W3CDTF">2023-05-03T12:08:00Z</dcterms:created>
  <dcterms:modified xsi:type="dcterms:W3CDTF">2023-05-03T12:08:00Z</dcterms:modified>
</cp:coreProperties>
</file>