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46A" w:rsidRPr="00185321" w:rsidRDefault="00381118" w:rsidP="00C2747B">
      <w:pPr>
        <w:spacing w:after="0"/>
        <w:jc w:val="right"/>
        <w:rPr>
          <w:rFonts w:ascii="GHEA Grapalat" w:hAnsi="GHEA Grapalat" w:cs="Calibri"/>
          <w:noProof/>
          <w:color w:val="000000"/>
          <w:sz w:val="18"/>
          <w:szCs w:val="18"/>
          <w:lang w:val="hy-AM"/>
        </w:rPr>
      </w:pPr>
      <w:r w:rsidRPr="008D03FD">
        <w:rPr>
          <w:lang w:val="hy-AM"/>
        </w:rPr>
        <w:t xml:space="preserve">                        </w:t>
      </w:r>
      <w:r w:rsidR="0057546A" w:rsidRPr="00185321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 xml:space="preserve">Հավելված </w:t>
      </w:r>
      <w:r w:rsidR="0057546A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>2</w:t>
      </w:r>
    </w:p>
    <w:p w:rsidR="0057546A" w:rsidRPr="00185321" w:rsidRDefault="0057546A" w:rsidP="00C2747B">
      <w:pPr>
        <w:spacing w:after="0" w:line="240" w:lineRule="auto"/>
        <w:jc w:val="right"/>
        <w:rPr>
          <w:rFonts w:ascii="GHEA Grapalat" w:hAnsi="GHEA Grapalat" w:cs="Calibri"/>
          <w:noProof/>
          <w:color w:val="000000"/>
          <w:sz w:val="18"/>
          <w:szCs w:val="18"/>
          <w:lang w:val="hy-AM"/>
        </w:rPr>
      </w:pPr>
      <w:r w:rsidRPr="00185321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>ՀՀ</w:t>
      </w:r>
      <w:r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</w:t>
      </w:r>
      <w:r w:rsidRPr="00185321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>ՊԵԿ նախագահի</w:t>
      </w:r>
    </w:p>
    <w:p w:rsidR="0057546A" w:rsidRPr="00185321" w:rsidRDefault="00197685" w:rsidP="0057546A">
      <w:pPr>
        <w:spacing w:after="0" w:line="240" w:lineRule="auto"/>
        <w:jc w:val="right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  <w:r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 26  մարտ</w:t>
      </w:r>
      <w:r w:rsidR="0057546A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ի</w:t>
      </w:r>
      <w:r w:rsidR="0057546A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202</w:t>
      </w:r>
      <w:r w:rsidR="008E51D2" w:rsidRPr="00A22FC6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4</w:t>
      </w:r>
      <w:r w:rsidR="0057546A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թ. թիվ</w:t>
      </w:r>
      <w:r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355 – </w:t>
      </w:r>
      <w:r w:rsidR="0057546A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Ա</w:t>
      </w:r>
      <w:r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</w:t>
      </w:r>
      <w:bookmarkStart w:id="0" w:name="_GoBack"/>
      <w:bookmarkEnd w:id="0"/>
      <w:r w:rsidR="0057546A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hրամանի</w:t>
      </w:r>
    </w:p>
    <w:p w:rsidR="00C2747B" w:rsidRPr="00C2747B" w:rsidRDefault="00C2747B" w:rsidP="008D060F">
      <w:pPr>
        <w:jc w:val="center"/>
        <w:rPr>
          <w:rFonts w:ascii="GHEA Grapalat" w:hAnsi="GHEA Grapalat"/>
          <w:color w:val="4472C4" w:themeColor="accent5"/>
          <w:sz w:val="24"/>
          <w:szCs w:val="96"/>
          <w:lang w:val="hy-AM"/>
        </w:rPr>
      </w:pPr>
    </w:p>
    <w:p w:rsidR="00381118" w:rsidRPr="00B25025" w:rsidRDefault="00381118" w:rsidP="00874E69">
      <w:pPr>
        <w:spacing w:after="0"/>
        <w:jc w:val="center"/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</w:pPr>
      <w:r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>ՀԱՐՑԱԹԵՐԹԻԿ</w:t>
      </w:r>
    </w:p>
    <w:p w:rsidR="00C00915" w:rsidRPr="00B25025" w:rsidRDefault="00C40ED6" w:rsidP="00874E69">
      <w:pPr>
        <w:spacing w:after="0"/>
        <w:jc w:val="center"/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</w:pPr>
      <w:r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>Պ</w:t>
      </w:r>
      <w:r w:rsidR="00F32AD9"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>ետական եկամուտների կոմիտեի</w:t>
      </w:r>
      <w:r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 xml:space="preserve"> գործունեության </w:t>
      </w:r>
      <w:r w:rsidR="00C00915"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 xml:space="preserve">վերաբերյալ </w:t>
      </w:r>
      <w:proofErr w:type="spellStart"/>
      <w:r w:rsidR="00C00915"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>գոհունակության</w:t>
      </w:r>
      <w:proofErr w:type="spellEnd"/>
      <w:r w:rsidR="00C00915"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 xml:space="preserve"> գնահատ</w:t>
      </w:r>
      <w:r w:rsidRPr="00B25025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>ման</w:t>
      </w:r>
      <w:r w:rsidR="00A22FC6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 xml:space="preserve"> </w:t>
      </w:r>
      <w:r w:rsidR="00A22FC6" w:rsidRPr="00A22FC6">
        <w:rPr>
          <w:rFonts w:ascii="GHEA Grapalat" w:hAnsi="GHEA Grapalat"/>
          <w:b/>
          <w:sz w:val="28"/>
          <w:szCs w:val="28"/>
          <w:shd w:val="clear" w:color="auto" w:fill="FFFFFF"/>
          <w:lang w:val="hy-AM"/>
        </w:rPr>
        <w:t>2024 թվականի</w:t>
      </w:r>
    </w:p>
    <w:p w:rsidR="00381118" w:rsidRPr="005924EC" w:rsidRDefault="00381118" w:rsidP="00381118">
      <w:pPr>
        <w:rPr>
          <w:sz w:val="18"/>
          <w:szCs w:val="40"/>
          <w:lang w:val="hy-AM"/>
        </w:rPr>
      </w:pPr>
    </w:p>
    <w:p w:rsidR="00381118" w:rsidRPr="008D03FD" w:rsidRDefault="00F100E7" w:rsidP="006E02CE">
      <w:pPr>
        <w:pStyle w:val="ListParagraph"/>
        <w:numPr>
          <w:ilvl w:val="0"/>
          <w:numId w:val="1"/>
        </w:numPr>
        <w:spacing w:after="0" w:line="360" w:lineRule="auto"/>
        <w:ind w:left="630" w:hanging="27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 xml:space="preserve">* </w:t>
      </w:r>
      <w:r w:rsidR="00A45EBD" w:rsidRPr="008D03FD">
        <w:rPr>
          <w:rFonts w:ascii="GHEA Grapalat" w:hAnsi="GHEA Grapalat"/>
          <w:b/>
          <w:bCs/>
          <w:sz w:val="24"/>
          <w:szCs w:val="24"/>
          <w:lang w:val="hy-AM"/>
        </w:rPr>
        <w:t>Ես հանդիսանում եմ՝</w:t>
      </w:r>
    </w:p>
    <w:p w:rsidR="00381118" w:rsidRPr="008D03FD" w:rsidRDefault="00381118" w:rsidP="006E02CE">
      <w:pPr>
        <w:spacing w:after="0" w:line="360" w:lineRule="auto"/>
        <w:ind w:left="810"/>
        <w:jc w:val="both"/>
        <w:rPr>
          <w:rFonts w:ascii="GHEA Grapalat" w:hAnsi="GHEA Grapalat"/>
          <w:sz w:val="24"/>
          <w:szCs w:val="24"/>
        </w:rPr>
      </w:pPr>
      <w:r w:rsidRPr="008D03FD">
        <w:rPr>
          <w:rFonts w:ascii="GHEA Grapalat" w:hAnsi="GHEA Grapalat"/>
          <w:i/>
          <w:iCs/>
          <w:sz w:val="24"/>
          <w:szCs w:val="24"/>
          <w:lang w:val="hy-AM"/>
        </w:rPr>
        <w:t>Հավանական պատասխաններ</w:t>
      </w:r>
      <w:r w:rsidR="00A45EBD" w:rsidRPr="008D03FD">
        <w:rPr>
          <w:rFonts w:ascii="GHEA Grapalat" w:hAnsi="GHEA Grapalat"/>
          <w:i/>
          <w:iCs/>
          <w:sz w:val="24"/>
          <w:szCs w:val="24"/>
          <w:lang w:val="hy-AM"/>
        </w:rPr>
        <w:t>՝</w:t>
      </w:r>
    </w:p>
    <w:p w:rsidR="00381118" w:rsidRPr="008D03FD" w:rsidRDefault="00381118" w:rsidP="006E02C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Կազմակերպություն (ԱՁ)</w:t>
      </w:r>
    </w:p>
    <w:p w:rsidR="00381118" w:rsidRPr="00211A08" w:rsidRDefault="002A625D" w:rsidP="006E02C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11A08">
        <w:rPr>
          <w:rFonts w:ascii="GHEA Grapalat" w:hAnsi="GHEA Grapalat"/>
          <w:b/>
          <w:bCs/>
          <w:sz w:val="24"/>
          <w:szCs w:val="24"/>
          <w:lang w:val="hy-AM"/>
        </w:rPr>
        <w:t>Ինքնուրույն հարկ վճարող (ֆ</w:t>
      </w:r>
      <w:r w:rsidR="00381118" w:rsidRPr="00211A08">
        <w:rPr>
          <w:rFonts w:ascii="GHEA Grapalat" w:hAnsi="GHEA Grapalat"/>
          <w:b/>
          <w:bCs/>
          <w:sz w:val="24"/>
          <w:szCs w:val="24"/>
          <w:lang w:val="hy-AM"/>
        </w:rPr>
        <w:t>իզիկական անձ</w:t>
      </w:r>
      <w:r w:rsidRPr="00211A08">
        <w:rPr>
          <w:rFonts w:ascii="GHEA Grapalat" w:hAnsi="GHEA Grapalat"/>
          <w:b/>
          <w:bCs/>
          <w:sz w:val="24"/>
          <w:szCs w:val="24"/>
          <w:lang w:val="hy-AM"/>
        </w:rPr>
        <w:t>)</w:t>
      </w:r>
    </w:p>
    <w:p w:rsidR="00381118" w:rsidRPr="005924EC" w:rsidRDefault="00381118" w:rsidP="006E02CE">
      <w:pPr>
        <w:pStyle w:val="ListParagraph"/>
        <w:spacing w:after="0" w:line="360" w:lineRule="auto"/>
        <w:ind w:left="1440"/>
        <w:jc w:val="both"/>
        <w:rPr>
          <w:rFonts w:ascii="GHEA Grapalat" w:hAnsi="GHEA Grapalat"/>
          <w:b/>
          <w:bCs/>
          <w:sz w:val="18"/>
          <w:szCs w:val="24"/>
          <w:lang w:val="hy-AM"/>
        </w:rPr>
      </w:pPr>
    </w:p>
    <w:p w:rsidR="00381118" w:rsidRPr="008D03FD" w:rsidRDefault="00F100E7" w:rsidP="006E02CE">
      <w:pPr>
        <w:pStyle w:val="ListParagraph"/>
        <w:numPr>
          <w:ilvl w:val="0"/>
          <w:numId w:val="1"/>
        </w:numPr>
        <w:tabs>
          <w:tab w:val="left" w:pos="630"/>
          <w:tab w:val="left" w:pos="900"/>
        </w:tabs>
        <w:spacing w:after="0" w:line="360" w:lineRule="auto"/>
        <w:ind w:hanging="45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 xml:space="preserve">* </w:t>
      </w:r>
      <w:r w:rsidR="00A03A0F" w:rsidRPr="008D03FD">
        <w:rPr>
          <w:rFonts w:ascii="GHEA Grapalat" w:hAnsi="GHEA Grapalat"/>
          <w:b/>
          <w:bCs/>
          <w:sz w:val="24"/>
          <w:szCs w:val="24"/>
          <w:lang w:val="hy-AM"/>
        </w:rPr>
        <w:t xml:space="preserve">Հիմնական գործունեությունս </w:t>
      </w:r>
      <w:r w:rsidR="00381118" w:rsidRPr="008D03FD">
        <w:rPr>
          <w:rFonts w:ascii="GHEA Grapalat" w:hAnsi="GHEA Grapalat"/>
          <w:b/>
          <w:bCs/>
          <w:sz w:val="24"/>
          <w:szCs w:val="24"/>
          <w:lang w:val="hy-AM"/>
        </w:rPr>
        <w:t>ծավալում</w:t>
      </w:r>
      <w:r w:rsidR="00A03A0F" w:rsidRPr="008D03FD">
        <w:rPr>
          <w:rFonts w:ascii="GHEA Grapalat" w:hAnsi="GHEA Grapalat"/>
          <w:b/>
          <w:bCs/>
          <w:sz w:val="24"/>
          <w:szCs w:val="24"/>
          <w:lang w:val="hy-AM"/>
        </w:rPr>
        <w:t xml:space="preserve"> եմ</w:t>
      </w:r>
      <w:r w:rsidR="002D1BB0" w:rsidRPr="008D03FD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:rsidR="00381118" w:rsidRPr="008D03FD" w:rsidRDefault="0019531C" w:rsidP="006E02CE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i/>
          <w:iCs/>
          <w:sz w:val="24"/>
          <w:szCs w:val="24"/>
          <w:lang w:val="hy-AM"/>
        </w:rPr>
        <w:t xml:space="preserve"> </w:t>
      </w:r>
      <w:r w:rsidR="00381118" w:rsidRPr="008D03FD">
        <w:rPr>
          <w:rFonts w:ascii="GHEA Grapalat" w:hAnsi="GHEA Grapalat"/>
          <w:i/>
          <w:iCs/>
          <w:sz w:val="24"/>
          <w:szCs w:val="24"/>
          <w:lang w:val="hy-AM"/>
        </w:rPr>
        <w:t>Հավանական պատասխաններ`</w:t>
      </w:r>
    </w:p>
    <w:p w:rsidR="00381118" w:rsidRPr="008D03FD" w:rsidRDefault="00381118" w:rsidP="00EB6715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proofErr w:type="spellStart"/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Երևանում</w:t>
      </w:r>
      <w:proofErr w:type="spellEnd"/>
    </w:p>
    <w:p w:rsidR="00381118" w:rsidRPr="008D03FD" w:rsidRDefault="00381118" w:rsidP="00EB6715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Մարզերում</w:t>
      </w:r>
    </w:p>
    <w:p w:rsidR="00381118" w:rsidRPr="008D03FD" w:rsidRDefault="00381118" w:rsidP="00EB6715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proofErr w:type="spellStart"/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Ե՛վ</w:t>
      </w:r>
      <w:proofErr w:type="spellEnd"/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Երևանում</w:t>
      </w:r>
      <w:proofErr w:type="spellEnd"/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, և՛ մարզերում</w:t>
      </w:r>
    </w:p>
    <w:p w:rsidR="003629C2" w:rsidRPr="005924EC" w:rsidRDefault="003629C2" w:rsidP="006E02CE">
      <w:pPr>
        <w:pStyle w:val="ListParagraph"/>
        <w:spacing w:after="0" w:line="360" w:lineRule="auto"/>
        <w:ind w:left="1440"/>
        <w:jc w:val="both"/>
        <w:rPr>
          <w:rFonts w:ascii="GHEA Grapalat" w:hAnsi="GHEA Grapalat"/>
          <w:b/>
          <w:bCs/>
          <w:sz w:val="18"/>
          <w:szCs w:val="24"/>
          <w:lang w:val="hy-AM"/>
        </w:rPr>
      </w:pPr>
    </w:p>
    <w:p w:rsidR="00A03A0F" w:rsidRPr="008D03FD" w:rsidRDefault="009C657D" w:rsidP="006E02CE">
      <w:pPr>
        <w:pStyle w:val="ListParagraph"/>
        <w:numPr>
          <w:ilvl w:val="0"/>
          <w:numId w:val="1"/>
        </w:numPr>
        <w:tabs>
          <w:tab w:val="left" w:pos="630"/>
          <w:tab w:val="left" w:pos="900"/>
        </w:tabs>
        <w:spacing w:after="0" w:line="360" w:lineRule="auto"/>
        <w:ind w:left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 xml:space="preserve">* </w:t>
      </w:r>
      <w:r w:rsidR="002D1BB0" w:rsidRPr="008D03FD">
        <w:rPr>
          <w:rFonts w:ascii="GHEA Grapalat" w:hAnsi="GHEA Grapalat"/>
          <w:b/>
          <w:bCs/>
          <w:sz w:val="24"/>
          <w:szCs w:val="24"/>
          <w:lang w:val="hy-AM"/>
        </w:rPr>
        <w:t>Ձեռնարկատիրական գործունեությունս ծավալում եմ որպես</w:t>
      </w:r>
      <w:r w:rsidR="00A03A0F" w:rsidRPr="008D03FD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:rsidR="003629C2" w:rsidRPr="008D03FD" w:rsidRDefault="0019531C" w:rsidP="006E02CE">
      <w:pPr>
        <w:spacing w:after="0" w:line="360" w:lineRule="auto"/>
        <w:ind w:left="810" w:hanging="9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i/>
          <w:iCs/>
          <w:sz w:val="24"/>
          <w:szCs w:val="24"/>
          <w:lang w:val="hy-AM"/>
        </w:rPr>
        <w:t xml:space="preserve"> </w:t>
      </w:r>
      <w:r w:rsidR="003629C2" w:rsidRPr="008D03FD">
        <w:rPr>
          <w:rFonts w:ascii="GHEA Grapalat" w:hAnsi="GHEA Grapalat"/>
          <w:i/>
          <w:iCs/>
          <w:sz w:val="24"/>
          <w:szCs w:val="24"/>
          <w:lang w:val="hy-AM"/>
        </w:rPr>
        <w:t>Հավանական պատասխաններ`</w:t>
      </w:r>
    </w:p>
    <w:p w:rsidR="003629C2" w:rsidRPr="0048418D" w:rsidRDefault="005C7FD1" w:rsidP="006E02C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ԱԱՀ վճարող </w:t>
      </w:r>
      <w:r w:rsidRPr="0048418D">
        <w:rPr>
          <w:rFonts w:ascii="GHEA Grapalat" w:hAnsi="GHEA Grapalat"/>
          <w:b/>
          <w:bCs/>
          <w:color w:val="000000" w:themeColor="text1"/>
          <w:sz w:val="24"/>
          <w:szCs w:val="24"/>
        </w:rPr>
        <w:t>(</w:t>
      </w:r>
      <w:r w:rsidR="00040974"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կամ</w:t>
      </w:r>
      <w:r w:rsidR="00040974" w:rsidRPr="0048418D">
        <w:rPr>
          <w:rFonts w:ascii="GHEA Grapalat" w:hAnsi="GHEA Grapalat"/>
          <w:b/>
          <w:bCs/>
          <w:color w:val="000000" w:themeColor="text1"/>
          <w:sz w:val="24"/>
          <w:szCs w:val="24"/>
        </w:rPr>
        <w:t xml:space="preserve"> </w:t>
      </w:r>
      <w:r w:rsidR="00A03A0F"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հ</w:t>
      </w:r>
      <w:r w:rsidR="003629C2"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արկման ընդհանուր համակարգ</w:t>
      </w:r>
      <w:r w:rsidR="007C0695"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ում</w:t>
      </w:r>
      <w:r w:rsidRPr="0048418D">
        <w:rPr>
          <w:rFonts w:ascii="GHEA Grapalat" w:hAnsi="GHEA Grapalat"/>
          <w:b/>
          <w:bCs/>
          <w:color w:val="000000" w:themeColor="text1"/>
          <w:sz w:val="24"/>
          <w:szCs w:val="24"/>
        </w:rPr>
        <w:t xml:space="preserve"> </w:t>
      </w:r>
      <w:r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գործունեություն իրականացնող</w:t>
      </w:r>
      <w:r w:rsidR="00600C01"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)</w:t>
      </w:r>
    </w:p>
    <w:p w:rsidR="003629C2" w:rsidRPr="008D03FD" w:rsidRDefault="007C0695" w:rsidP="006E02C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Շ</w:t>
      </w:r>
      <w:r w:rsidR="003629C2" w:rsidRPr="008D03FD">
        <w:rPr>
          <w:rFonts w:ascii="GHEA Grapalat" w:hAnsi="GHEA Grapalat"/>
          <w:b/>
          <w:bCs/>
          <w:sz w:val="24"/>
          <w:szCs w:val="24"/>
          <w:lang w:val="hy-AM"/>
        </w:rPr>
        <w:t>րջանառության հարկ վճարող</w:t>
      </w:r>
    </w:p>
    <w:p w:rsidR="008422BC" w:rsidRPr="008D03FD" w:rsidRDefault="007C0695" w:rsidP="006E02C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proofErr w:type="spellStart"/>
      <w:r w:rsidRPr="008D03FD">
        <w:rPr>
          <w:rFonts w:ascii="GHEA Grapalat" w:hAnsi="GHEA Grapalat"/>
          <w:b/>
          <w:bCs/>
          <w:sz w:val="24"/>
          <w:szCs w:val="24"/>
          <w:lang w:val="hy-AM"/>
        </w:rPr>
        <w:t>Մ</w:t>
      </w:r>
      <w:r w:rsidR="003629C2" w:rsidRPr="008D03FD">
        <w:rPr>
          <w:rFonts w:ascii="GHEA Grapalat" w:hAnsi="GHEA Grapalat"/>
          <w:b/>
          <w:bCs/>
          <w:sz w:val="24"/>
          <w:szCs w:val="24"/>
          <w:lang w:val="hy-AM"/>
        </w:rPr>
        <w:t>իկրոձեռնարկատիրության</w:t>
      </w:r>
      <w:proofErr w:type="spellEnd"/>
      <w:r w:rsidR="003629C2" w:rsidRPr="008D03FD">
        <w:rPr>
          <w:rFonts w:ascii="GHEA Grapalat" w:hAnsi="GHEA Grapalat"/>
          <w:b/>
          <w:bCs/>
          <w:sz w:val="24"/>
          <w:szCs w:val="24"/>
          <w:lang w:val="hy-AM"/>
        </w:rPr>
        <w:t xml:space="preserve"> սուբյեկտ</w:t>
      </w:r>
    </w:p>
    <w:p w:rsidR="00F202CE" w:rsidRPr="00211A08" w:rsidRDefault="00F202CE" w:rsidP="006E02C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11A08">
        <w:rPr>
          <w:rFonts w:ascii="GHEA Grapalat" w:hAnsi="GHEA Grapalat"/>
          <w:b/>
          <w:bCs/>
          <w:sz w:val="24"/>
          <w:szCs w:val="24"/>
          <w:lang w:val="hy-AM"/>
        </w:rPr>
        <w:t>Ինքնուրույն հարկ վճարող (ֆիզիկական անձ)</w:t>
      </w:r>
    </w:p>
    <w:p w:rsidR="005924EC" w:rsidRDefault="005924EC" w:rsidP="006E02CE">
      <w:pPr>
        <w:pStyle w:val="ListParagraph"/>
        <w:spacing w:after="0" w:line="360" w:lineRule="auto"/>
        <w:ind w:left="1440"/>
        <w:jc w:val="both"/>
        <w:rPr>
          <w:rFonts w:ascii="GHEA Grapalat" w:hAnsi="GHEA Grapalat"/>
          <w:b/>
          <w:bCs/>
          <w:sz w:val="24"/>
          <w:szCs w:val="24"/>
          <w:highlight w:val="cyan"/>
          <w:lang w:val="hy-AM"/>
        </w:rPr>
      </w:pPr>
    </w:p>
    <w:p w:rsidR="00C62526" w:rsidRPr="008A3A0C" w:rsidRDefault="009C657D" w:rsidP="006E02CE">
      <w:pPr>
        <w:pStyle w:val="ListParagraph"/>
        <w:numPr>
          <w:ilvl w:val="0"/>
          <w:numId w:val="1"/>
        </w:numPr>
        <w:tabs>
          <w:tab w:val="left" w:pos="540"/>
          <w:tab w:val="left" w:pos="630"/>
          <w:tab w:val="left" w:pos="720"/>
          <w:tab w:val="left" w:pos="900"/>
        </w:tabs>
        <w:spacing w:after="0" w:line="360" w:lineRule="auto"/>
        <w:ind w:left="0" w:firstLine="36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8A3A0C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* </w:t>
      </w:r>
      <w:proofErr w:type="spellStart"/>
      <w:r w:rsidR="00C62526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Արդյո</w:t>
      </w:r>
      <w:r w:rsidR="008A7FBC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՞</w:t>
      </w:r>
      <w:r w:rsidR="00C62526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ք</w:t>
      </w:r>
      <w:proofErr w:type="spellEnd"/>
      <w:r w:rsidR="00C62526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4D5273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վերջին 1 (</w:t>
      </w:r>
      <w:r w:rsidR="004D5273" w:rsidRPr="00211A0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մեկ) տար</w:t>
      </w:r>
      <w:r w:rsidR="008E218A" w:rsidRPr="00211A0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վա </w:t>
      </w:r>
      <w:proofErr w:type="spellStart"/>
      <w:r w:rsidR="008E218A" w:rsidRPr="00211A0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ընթացում</w:t>
      </w:r>
      <w:proofErr w:type="spellEnd"/>
      <w:r w:rsidR="004D5273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իրականացրել եք</w:t>
      </w:r>
      <w:r w:rsidR="00B37163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.</w:t>
      </w:r>
      <w:r w:rsidR="004D5273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</w:p>
    <w:p w:rsidR="00C62526" w:rsidRPr="008A3A0C" w:rsidRDefault="0019531C" w:rsidP="006E02CE">
      <w:pPr>
        <w:tabs>
          <w:tab w:val="left" w:pos="900"/>
          <w:tab w:val="left" w:pos="990"/>
        </w:tabs>
        <w:spacing w:after="0" w:line="360" w:lineRule="auto"/>
        <w:ind w:left="720"/>
        <w:jc w:val="both"/>
        <w:rPr>
          <w:rFonts w:ascii="GHEA Grapalat" w:hAnsi="GHEA Grapalat"/>
          <w:i/>
          <w:iCs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i/>
          <w:iCs/>
          <w:color w:val="000000" w:themeColor="text1"/>
          <w:sz w:val="24"/>
          <w:szCs w:val="24"/>
          <w:lang w:val="hy-AM"/>
        </w:rPr>
        <w:t xml:space="preserve"> </w:t>
      </w:r>
      <w:r w:rsidR="00C62526" w:rsidRPr="008A3A0C">
        <w:rPr>
          <w:rFonts w:ascii="GHEA Grapalat" w:hAnsi="GHEA Grapalat"/>
          <w:i/>
          <w:iCs/>
          <w:color w:val="000000" w:themeColor="text1"/>
          <w:sz w:val="24"/>
          <w:szCs w:val="24"/>
          <w:lang w:val="hy-AM"/>
        </w:rPr>
        <w:t>Հավանական պատասխաններ`</w:t>
      </w:r>
    </w:p>
    <w:p w:rsidR="00B37163" w:rsidRPr="00F81623" w:rsidRDefault="002D1170" w:rsidP="006E02CE">
      <w:pPr>
        <w:tabs>
          <w:tab w:val="left" w:pos="900"/>
          <w:tab w:val="left" w:pos="990"/>
        </w:tabs>
        <w:spacing w:after="0" w:line="360" w:lineRule="auto"/>
        <w:ind w:left="450"/>
        <w:jc w:val="both"/>
        <w:rPr>
          <w:rFonts w:ascii="GHEA Grapalat" w:hAnsi="GHEA Grapalat"/>
          <w:i/>
          <w:iCs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 </w:t>
      </w:r>
      <w:r w:rsidR="0019531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37163" w:rsidRPr="00F81623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Ապրանքների ներմուծում</w:t>
      </w:r>
    </w:p>
    <w:p w:rsidR="004D5273" w:rsidRPr="008A3A0C" w:rsidRDefault="004D5273" w:rsidP="006E02CE">
      <w:pPr>
        <w:pStyle w:val="ListParagraph"/>
        <w:numPr>
          <w:ilvl w:val="0"/>
          <w:numId w:val="3"/>
        </w:numPr>
        <w:spacing w:after="0" w:line="360" w:lineRule="auto"/>
        <w:ind w:firstLine="36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Այո՝ ձեռնարկատիրական գործունեության նպատակով</w:t>
      </w:r>
    </w:p>
    <w:p w:rsidR="004D5273" w:rsidRPr="008A3A0C" w:rsidRDefault="004D5273" w:rsidP="006E02CE">
      <w:pPr>
        <w:pStyle w:val="ListParagraph"/>
        <w:numPr>
          <w:ilvl w:val="0"/>
          <w:numId w:val="3"/>
        </w:numPr>
        <w:spacing w:after="0" w:line="360" w:lineRule="auto"/>
        <w:ind w:firstLine="36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Այո՝ անձնական օգտագործման նպատակով</w:t>
      </w:r>
    </w:p>
    <w:p w:rsidR="004D5273" w:rsidRPr="008A3A0C" w:rsidRDefault="004D5273" w:rsidP="006E02CE">
      <w:pPr>
        <w:pStyle w:val="ListParagraph"/>
        <w:numPr>
          <w:ilvl w:val="0"/>
          <w:numId w:val="3"/>
        </w:numPr>
        <w:spacing w:after="0" w:line="360" w:lineRule="auto"/>
        <w:ind w:firstLine="36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Ոչ</w:t>
      </w:r>
    </w:p>
    <w:p w:rsidR="00B37163" w:rsidRPr="00F81623" w:rsidRDefault="002D1170" w:rsidP="006E02CE">
      <w:pPr>
        <w:tabs>
          <w:tab w:val="left" w:pos="720"/>
          <w:tab w:val="left" w:pos="990"/>
        </w:tabs>
        <w:spacing w:after="0" w:line="360" w:lineRule="auto"/>
        <w:ind w:left="45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 </w:t>
      </w:r>
      <w:r w:rsidR="0019531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37163" w:rsidRPr="00F81623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Ապրանքների արտահանում</w:t>
      </w:r>
    </w:p>
    <w:p w:rsidR="00B37163" w:rsidRPr="008A3A0C" w:rsidRDefault="00B37163" w:rsidP="00EB6715">
      <w:pPr>
        <w:pStyle w:val="ListParagraph"/>
        <w:numPr>
          <w:ilvl w:val="0"/>
          <w:numId w:val="11"/>
        </w:numPr>
        <w:spacing w:after="0" w:line="360" w:lineRule="auto"/>
        <w:ind w:firstLine="36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lastRenderedPageBreak/>
        <w:t>Այո՝ ձեռնարկատիրական գործունեության նպատակով</w:t>
      </w:r>
    </w:p>
    <w:p w:rsidR="00B37163" w:rsidRPr="008A3A0C" w:rsidRDefault="00BF72BB" w:rsidP="00EB6715">
      <w:pPr>
        <w:pStyle w:val="ListParagraph"/>
        <w:numPr>
          <w:ilvl w:val="0"/>
          <w:numId w:val="11"/>
        </w:numPr>
        <w:spacing w:after="0" w:line="360" w:lineRule="auto"/>
        <w:ind w:firstLine="36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37163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Այո՝ անձնական օգտագործման նպատակով</w:t>
      </w:r>
    </w:p>
    <w:p w:rsidR="00B37163" w:rsidRPr="008A3A0C" w:rsidRDefault="00BF72BB" w:rsidP="00EB6715">
      <w:pPr>
        <w:pStyle w:val="ListParagraph"/>
        <w:numPr>
          <w:ilvl w:val="0"/>
          <w:numId w:val="11"/>
        </w:numPr>
        <w:spacing w:after="0" w:line="360" w:lineRule="auto"/>
        <w:ind w:firstLine="36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37163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Ոչ</w:t>
      </w:r>
    </w:p>
    <w:p w:rsidR="00A27F93" w:rsidRPr="003123D0" w:rsidRDefault="00A27F93" w:rsidP="006E02CE">
      <w:pPr>
        <w:spacing w:after="0" w:line="360" w:lineRule="auto"/>
        <w:ind w:left="2154"/>
        <w:jc w:val="both"/>
        <w:rPr>
          <w:rFonts w:ascii="GHEA Grapalat" w:hAnsi="GHEA Grapalat"/>
          <w:sz w:val="12"/>
          <w:szCs w:val="24"/>
        </w:rPr>
      </w:pPr>
    </w:p>
    <w:p w:rsidR="001E40ED" w:rsidRPr="008A3A0C" w:rsidRDefault="00AC3429" w:rsidP="006E02CE">
      <w:pPr>
        <w:pStyle w:val="ListParagraph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proofErr w:type="spellStart"/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Ինչպե՞ս</w:t>
      </w:r>
      <w:proofErr w:type="spellEnd"/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եք գնահատում </w:t>
      </w:r>
      <w:r w:rsidR="00D62FF4"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ՊԵԿ</w:t>
      </w:r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կողմից Ձեզ մատուցվող </w:t>
      </w:r>
      <w:proofErr w:type="spellStart"/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հետևյալ</w:t>
      </w:r>
      <w:proofErr w:type="spellEnd"/>
      <w:r w:rsidRPr="008A3A0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ծառայությունների որակը</w:t>
      </w:r>
      <w:r w:rsidR="003D432C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="003D432C" w:rsidRPr="00211A0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և իրականացվող </w:t>
      </w:r>
      <w:proofErr w:type="spellStart"/>
      <w:r w:rsidR="003D432C" w:rsidRPr="00211A0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վարչարարությ</w:t>
      </w:r>
      <w:r w:rsidR="005A4C2A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ունը</w:t>
      </w:r>
      <w:proofErr w:type="spellEnd"/>
      <w:r w:rsidRPr="00211A0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։</w:t>
      </w:r>
    </w:p>
    <w:tbl>
      <w:tblPr>
        <w:tblStyle w:val="TableGrid"/>
        <w:tblW w:w="1044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720"/>
        <w:gridCol w:w="5220"/>
        <w:gridCol w:w="720"/>
        <w:gridCol w:w="900"/>
        <w:gridCol w:w="810"/>
        <w:gridCol w:w="810"/>
        <w:gridCol w:w="630"/>
        <w:gridCol w:w="630"/>
      </w:tblGrid>
      <w:tr w:rsidR="009A11D0" w:rsidRPr="00AC3429" w:rsidTr="00744D92">
        <w:trPr>
          <w:cantSplit/>
          <w:trHeight w:val="1835"/>
        </w:trPr>
        <w:tc>
          <w:tcPr>
            <w:tcW w:w="720" w:type="dxa"/>
            <w:vAlign w:val="center"/>
          </w:tcPr>
          <w:p w:rsidR="009A11D0" w:rsidRPr="00AC3429" w:rsidRDefault="009A11D0" w:rsidP="00721EF9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AC342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5220" w:type="dxa"/>
            <w:vAlign w:val="center"/>
          </w:tcPr>
          <w:p w:rsidR="009A11D0" w:rsidRPr="00AC3429" w:rsidRDefault="009A11D0" w:rsidP="00721EF9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C3429">
              <w:rPr>
                <w:rFonts w:ascii="GHEA Grapalat" w:hAnsi="GHEA Grapalat" w:cstheme="minorHAnsi"/>
                <w:b/>
                <w:color w:val="000000"/>
                <w:sz w:val="24"/>
                <w:szCs w:val="24"/>
              </w:rPr>
              <w:t>Ծառայությունների տեսակները</w:t>
            </w:r>
          </w:p>
        </w:tc>
        <w:tc>
          <w:tcPr>
            <w:tcW w:w="720" w:type="dxa"/>
            <w:textDirection w:val="btLr"/>
            <w:vAlign w:val="center"/>
          </w:tcPr>
          <w:p w:rsidR="009A11D0" w:rsidRPr="000258C7" w:rsidRDefault="009A11D0" w:rsidP="00721EF9">
            <w:pPr>
              <w:ind w:left="113" w:right="113"/>
              <w:jc w:val="center"/>
              <w:rPr>
                <w:rFonts w:ascii="Sylfaen" w:hAnsi="Sylfaen" w:cstheme="minorHAnsi"/>
                <w:color w:val="000000"/>
              </w:rPr>
            </w:pPr>
            <w:r w:rsidRPr="00AC342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Գոհ չեմ</w:t>
            </w:r>
          </w:p>
        </w:tc>
        <w:tc>
          <w:tcPr>
            <w:tcW w:w="900" w:type="dxa"/>
            <w:textDirection w:val="btLr"/>
            <w:vAlign w:val="center"/>
          </w:tcPr>
          <w:p w:rsidR="009A11D0" w:rsidRPr="00AC3429" w:rsidRDefault="009A11D0" w:rsidP="00721EF9">
            <w:pPr>
              <w:spacing w:line="276" w:lineRule="auto"/>
              <w:ind w:left="113" w:right="11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C342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Երբեմն գոհ եմ</w:t>
            </w:r>
          </w:p>
        </w:tc>
        <w:tc>
          <w:tcPr>
            <w:tcW w:w="810" w:type="dxa"/>
            <w:textDirection w:val="btLr"/>
            <w:vAlign w:val="center"/>
          </w:tcPr>
          <w:p w:rsidR="009A11D0" w:rsidRPr="000258C7" w:rsidRDefault="009A11D0" w:rsidP="00721EF9">
            <w:pPr>
              <w:ind w:left="113" w:right="113"/>
              <w:jc w:val="center"/>
              <w:rPr>
                <w:rFonts w:ascii="Sylfaen" w:hAnsi="Sylfaen" w:cstheme="minorHAnsi"/>
                <w:color w:val="000000"/>
              </w:rPr>
            </w:pPr>
            <w:r w:rsidRPr="00AC3429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Մասամբ գոհ եմ</w:t>
            </w:r>
          </w:p>
        </w:tc>
        <w:tc>
          <w:tcPr>
            <w:tcW w:w="810" w:type="dxa"/>
            <w:textDirection w:val="btLr"/>
            <w:vAlign w:val="center"/>
          </w:tcPr>
          <w:p w:rsidR="009A11D0" w:rsidRPr="000258C7" w:rsidRDefault="009A11D0" w:rsidP="00721EF9">
            <w:pPr>
              <w:jc w:val="center"/>
              <w:rPr>
                <w:rFonts w:ascii="Sylfaen" w:hAnsi="Sylfaen" w:cstheme="minorHAnsi"/>
                <w:color w:val="000000"/>
              </w:rPr>
            </w:pPr>
            <w:r w:rsidRPr="00AC3429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Հիմնականում գոհ եմ</w:t>
            </w:r>
          </w:p>
        </w:tc>
        <w:tc>
          <w:tcPr>
            <w:tcW w:w="630" w:type="dxa"/>
            <w:textDirection w:val="btLr"/>
            <w:vAlign w:val="center"/>
          </w:tcPr>
          <w:p w:rsidR="009A11D0" w:rsidRPr="000258C7" w:rsidRDefault="009A11D0" w:rsidP="00721EF9">
            <w:pPr>
              <w:jc w:val="center"/>
              <w:rPr>
                <w:rFonts w:ascii="Sylfaen" w:hAnsi="Sylfaen" w:cstheme="minorHAnsi"/>
                <w:color w:val="000000"/>
              </w:rPr>
            </w:pPr>
            <w:r w:rsidRPr="00AC3429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Շատ գոհ եմ</w:t>
            </w:r>
          </w:p>
        </w:tc>
        <w:tc>
          <w:tcPr>
            <w:tcW w:w="630" w:type="dxa"/>
            <w:textDirection w:val="btLr"/>
          </w:tcPr>
          <w:p w:rsidR="009A11D0" w:rsidRPr="00AC3429" w:rsidRDefault="009A11D0" w:rsidP="00721EF9">
            <w:pPr>
              <w:jc w:val="center"/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</w:pPr>
            <w:r w:rsidRPr="00211A08">
              <w:rPr>
                <w:rFonts w:ascii="GHEA Grapalat" w:hAnsi="GHEA Grapalat"/>
                <w:b/>
                <w:iCs/>
                <w:color w:val="000000" w:themeColor="text1"/>
                <w:sz w:val="24"/>
                <w:szCs w:val="24"/>
                <w:lang w:val="hy-AM"/>
              </w:rPr>
              <w:t>Չեմ առնչվել</w:t>
            </w:r>
          </w:p>
        </w:tc>
      </w:tr>
      <w:tr w:rsidR="009A11D0" w:rsidRPr="00197685" w:rsidTr="00744D92">
        <w:tc>
          <w:tcPr>
            <w:tcW w:w="720" w:type="dxa"/>
          </w:tcPr>
          <w:p w:rsidR="009A11D0" w:rsidRPr="00AC3429" w:rsidRDefault="009A11D0" w:rsidP="00F37A78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AC3429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5220" w:type="dxa"/>
          </w:tcPr>
          <w:p w:rsidR="009A11D0" w:rsidRPr="006E02CE" w:rsidRDefault="009A11D0" w:rsidP="004B57B3">
            <w:pPr>
              <w:spacing w:line="276" w:lineRule="auto"/>
              <w:jc w:val="both"/>
              <w:rPr>
                <w:rFonts w:ascii="GHEA Grapalat" w:hAnsi="GHEA Grapalat"/>
                <w:sz w:val="24"/>
                <w:lang w:val="hy-AM"/>
              </w:rPr>
            </w:pPr>
            <w:r w:rsidRPr="006E02CE">
              <w:rPr>
                <w:rFonts w:ascii="GHEA Grapalat" w:hAnsi="GHEA Grapalat"/>
                <w:sz w:val="24"/>
                <w:lang w:val="hy-AM"/>
              </w:rPr>
              <w:t xml:space="preserve">Հեռախոսազանգերի </w:t>
            </w:r>
            <w:r w:rsidRPr="00970AD5">
              <w:rPr>
                <w:rFonts w:ascii="GHEA Grapalat" w:hAnsi="GHEA Grapalat"/>
                <w:sz w:val="24"/>
                <w:lang w:val="hy-AM"/>
              </w:rPr>
              <w:t>կենտրոն</w:t>
            </w:r>
            <w:r w:rsidR="004B57B3" w:rsidRPr="00970AD5">
              <w:rPr>
                <w:rFonts w:ascii="GHEA Grapalat" w:hAnsi="GHEA Grapalat"/>
                <w:sz w:val="24"/>
                <w:lang w:val="hy-AM"/>
              </w:rPr>
              <w:t>-բաժնի</w:t>
            </w:r>
            <w:r w:rsidR="003D432C" w:rsidRPr="006E02CE">
              <w:rPr>
                <w:rFonts w:ascii="GHEA Grapalat" w:hAnsi="GHEA Grapalat"/>
                <w:sz w:val="24"/>
                <w:lang w:val="hy-AM"/>
              </w:rPr>
              <w:t xml:space="preserve"> կողմից մատուցվող ծառայություններ</w:t>
            </w:r>
          </w:p>
        </w:tc>
        <w:tc>
          <w:tcPr>
            <w:tcW w:w="720" w:type="dxa"/>
          </w:tcPr>
          <w:p w:rsidR="009A11D0" w:rsidRPr="003D432C" w:rsidRDefault="009A11D0" w:rsidP="00721EF9">
            <w:pPr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3D432C" w:rsidRDefault="009A11D0" w:rsidP="00721EF9">
            <w:pPr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3D432C" w:rsidRDefault="009A11D0" w:rsidP="00721EF9">
            <w:pPr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3D432C" w:rsidRDefault="009A11D0" w:rsidP="00721EF9">
            <w:pPr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3D432C" w:rsidRDefault="009A11D0" w:rsidP="00721EF9">
            <w:pPr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3D432C" w:rsidRDefault="009A11D0" w:rsidP="00721EF9">
            <w:pPr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9A11D0" w:rsidRPr="00197685" w:rsidTr="00744D92">
        <w:tc>
          <w:tcPr>
            <w:tcW w:w="720" w:type="dxa"/>
          </w:tcPr>
          <w:p w:rsidR="009A11D0" w:rsidRPr="00AC3429" w:rsidRDefault="009A11D0" w:rsidP="00F37A78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AC3429"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5220" w:type="dxa"/>
          </w:tcPr>
          <w:p w:rsidR="009A11D0" w:rsidRPr="006E02CE" w:rsidRDefault="009A11D0" w:rsidP="00721EF9">
            <w:pPr>
              <w:spacing w:line="276" w:lineRule="auto"/>
              <w:jc w:val="both"/>
              <w:rPr>
                <w:rFonts w:ascii="GHEA Grapalat" w:hAnsi="GHEA Grapalat"/>
                <w:sz w:val="24"/>
                <w:lang w:val="hy-AM"/>
              </w:rPr>
            </w:pPr>
            <w:r w:rsidRPr="006E02CE"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ՊԵԿ </w:t>
            </w:r>
            <w:r w:rsidR="003D432C" w:rsidRPr="006E02CE"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հարկային մարմնի </w:t>
            </w:r>
            <w:r w:rsidRPr="006E02CE">
              <w:rPr>
                <w:rFonts w:ascii="GHEA Grapalat" w:hAnsi="GHEA Grapalat"/>
                <w:color w:val="000000"/>
                <w:sz w:val="24"/>
                <w:lang w:val="hy-AM"/>
              </w:rPr>
              <w:t>սպասարկման բաժիններ</w:t>
            </w:r>
            <w:r w:rsidR="003D432C" w:rsidRPr="006E02CE">
              <w:rPr>
                <w:rFonts w:ascii="GHEA Grapalat" w:hAnsi="GHEA Grapalat"/>
                <w:color w:val="000000"/>
                <w:sz w:val="24"/>
                <w:lang w:val="hy-AM"/>
              </w:rPr>
              <w:t>ի կողմից</w:t>
            </w:r>
            <w:r w:rsidR="003D432C" w:rsidRPr="006E02CE">
              <w:rPr>
                <w:rFonts w:ascii="GHEA Grapalat" w:hAnsi="GHEA Grapalat"/>
                <w:sz w:val="24"/>
                <w:lang w:val="hy-AM"/>
              </w:rPr>
              <w:t xml:space="preserve"> մատուցվող ծառայություններ</w:t>
            </w:r>
          </w:p>
        </w:tc>
        <w:tc>
          <w:tcPr>
            <w:tcW w:w="720" w:type="dxa"/>
          </w:tcPr>
          <w:p w:rsidR="009A11D0" w:rsidRPr="003D432C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3D432C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3D432C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3D432C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3D432C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3D432C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9A11D0" w:rsidRPr="00197685" w:rsidTr="00744D92">
        <w:tc>
          <w:tcPr>
            <w:tcW w:w="720" w:type="dxa"/>
            <w:vAlign w:val="center"/>
          </w:tcPr>
          <w:p w:rsidR="009A11D0" w:rsidRPr="00AC3429" w:rsidRDefault="009A11D0" w:rsidP="003D432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AC3429"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5220" w:type="dxa"/>
            <w:vAlign w:val="center"/>
          </w:tcPr>
          <w:p w:rsidR="009A11D0" w:rsidRPr="006E02CE" w:rsidRDefault="00BC3190" w:rsidP="00BC3190">
            <w:pPr>
              <w:spacing w:line="276" w:lineRule="auto"/>
              <w:jc w:val="both"/>
              <w:rPr>
                <w:rFonts w:ascii="GHEA Grapalat" w:hAnsi="GHEA Grapalat"/>
                <w:sz w:val="24"/>
                <w:lang w:val="hy-AM"/>
              </w:rPr>
            </w:pPr>
            <w:r w:rsidRPr="00BC3190">
              <w:rPr>
                <w:rFonts w:ascii="GHEA Grapalat" w:hAnsi="GHEA Grapalat"/>
                <w:color w:val="000000"/>
                <w:sz w:val="24"/>
                <w:lang w:val="hy-AM"/>
              </w:rPr>
              <w:t>Պետական սահմանի ցամաքային անցման կետերում մաքսային սպասարկման և հսկողության</w:t>
            </w:r>
            <w:r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, ինչպես նաև Էլեկտրոնային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lang w:val="hy-AM"/>
              </w:rPr>
              <w:t>առևտրի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 և օդային տրանսպորտով իրականացվող փոխադրումների </w:t>
            </w:r>
            <w:r w:rsidRPr="00BC3190"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 վարչությ</w:t>
            </w:r>
            <w:r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ունների </w:t>
            </w:r>
            <w:r w:rsidR="0072054A" w:rsidRPr="006E02CE">
              <w:rPr>
                <w:rFonts w:ascii="GHEA Grapalat" w:hAnsi="GHEA Grapalat"/>
                <w:color w:val="000000"/>
                <w:sz w:val="24"/>
                <w:lang w:val="hy-AM"/>
              </w:rPr>
              <w:t>կողմից</w:t>
            </w:r>
            <w:r w:rsidR="0072054A" w:rsidRPr="006E02CE">
              <w:rPr>
                <w:rFonts w:ascii="GHEA Grapalat" w:hAnsi="GHEA Grapalat"/>
                <w:sz w:val="24"/>
                <w:lang w:val="hy-AM"/>
              </w:rPr>
              <w:t xml:space="preserve"> մատուցվող ծառայություններ</w:t>
            </w:r>
          </w:p>
        </w:tc>
        <w:tc>
          <w:tcPr>
            <w:tcW w:w="720" w:type="dxa"/>
          </w:tcPr>
          <w:p w:rsidR="009A11D0" w:rsidRPr="0072054A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72054A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72054A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72054A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72054A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72054A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72054A" w:rsidRPr="00197685" w:rsidTr="00744D92">
        <w:tc>
          <w:tcPr>
            <w:tcW w:w="720" w:type="dxa"/>
            <w:vAlign w:val="center"/>
          </w:tcPr>
          <w:p w:rsidR="0072054A" w:rsidRPr="0072054A" w:rsidRDefault="0072054A" w:rsidP="003D432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2054A">
              <w:rPr>
                <w:rFonts w:ascii="GHEA Grapalat" w:hAnsi="GHEA Grapalat"/>
                <w:color w:val="000000" w:themeColor="text1"/>
                <w:lang w:val="hy-AM"/>
              </w:rPr>
              <w:t>4</w:t>
            </w:r>
          </w:p>
        </w:tc>
        <w:tc>
          <w:tcPr>
            <w:tcW w:w="5220" w:type="dxa"/>
            <w:vAlign w:val="center"/>
          </w:tcPr>
          <w:p w:rsidR="0072054A" w:rsidRPr="00BC3190" w:rsidRDefault="00BC3190" w:rsidP="00B31F8B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Արտաքին տնտեսական գործունեության մաքսային </w:t>
            </w:r>
            <w:r w:rsidRPr="00BC3190">
              <w:rPr>
                <w:rFonts w:ascii="GHEA Grapalat" w:hAnsi="GHEA Grapalat"/>
                <w:color w:val="000000"/>
                <w:sz w:val="24"/>
                <w:lang w:val="hy-AM"/>
              </w:rPr>
              <w:t>սպասարկման և հսկողության</w:t>
            </w:r>
            <w:r w:rsidR="00B31F8B"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 </w:t>
            </w:r>
            <w:r w:rsidRPr="00BC3190">
              <w:rPr>
                <w:rFonts w:ascii="GHEA Grapalat" w:hAnsi="GHEA Grapalat"/>
                <w:color w:val="000000"/>
                <w:sz w:val="24"/>
                <w:lang w:val="hy-AM"/>
              </w:rPr>
              <w:t>վարչությ</w:t>
            </w:r>
            <w:r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ան </w:t>
            </w:r>
            <w:r w:rsidRPr="006E02CE">
              <w:rPr>
                <w:rFonts w:ascii="GHEA Grapalat" w:hAnsi="GHEA Grapalat"/>
                <w:color w:val="000000"/>
                <w:sz w:val="24"/>
                <w:lang w:val="hy-AM"/>
              </w:rPr>
              <w:t>կողմից</w:t>
            </w:r>
            <w:r w:rsidRPr="006E02CE">
              <w:rPr>
                <w:rFonts w:ascii="GHEA Grapalat" w:hAnsi="GHEA Grapalat"/>
                <w:sz w:val="24"/>
                <w:lang w:val="hy-AM"/>
              </w:rPr>
              <w:t xml:space="preserve"> մատուցվող ծառայություններ</w:t>
            </w:r>
          </w:p>
        </w:tc>
        <w:tc>
          <w:tcPr>
            <w:tcW w:w="720" w:type="dxa"/>
          </w:tcPr>
          <w:p w:rsidR="0072054A" w:rsidRPr="0072054A" w:rsidRDefault="0072054A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72054A" w:rsidRPr="0072054A" w:rsidRDefault="0072054A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72054A" w:rsidRPr="0072054A" w:rsidRDefault="0072054A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72054A" w:rsidRPr="0072054A" w:rsidRDefault="0072054A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72054A" w:rsidRPr="0072054A" w:rsidRDefault="0072054A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72054A" w:rsidRPr="0072054A" w:rsidRDefault="0072054A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9A11D0" w:rsidRPr="00197685" w:rsidTr="00744D92">
        <w:tc>
          <w:tcPr>
            <w:tcW w:w="720" w:type="dxa"/>
          </w:tcPr>
          <w:p w:rsidR="009A11D0" w:rsidRPr="00AC3429" w:rsidRDefault="0072054A" w:rsidP="00F37A78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5</w:t>
            </w:r>
          </w:p>
        </w:tc>
        <w:tc>
          <w:tcPr>
            <w:tcW w:w="5220" w:type="dxa"/>
          </w:tcPr>
          <w:p w:rsidR="009A11D0" w:rsidRPr="006E02CE" w:rsidRDefault="009A11D0" w:rsidP="00721EF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lang w:val="hy-AM"/>
              </w:rPr>
            </w:pPr>
            <w:r w:rsidRPr="006E02CE">
              <w:rPr>
                <w:rFonts w:ascii="GHEA Grapalat" w:hAnsi="GHEA Grapalat"/>
                <w:sz w:val="24"/>
                <w:lang w:val="hy-AM"/>
              </w:rPr>
              <w:t>Հարկային մարմնի կողմից էլեկտրոնային համակարգերի միջոցով մատուցվող ծառայություններ</w:t>
            </w:r>
          </w:p>
        </w:tc>
        <w:tc>
          <w:tcPr>
            <w:tcW w:w="72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9A11D0" w:rsidRPr="00197685" w:rsidTr="00744D92">
        <w:tc>
          <w:tcPr>
            <w:tcW w:w="720" w:type="dxa"/>
          </w:tcPr>
          <w:p w:rsidR="009A11D0" w:rsidRPr="00AC3429" w:rsidRDefault="0072054A" w:rsidP="00F37A78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  <w:tc>
          <w:tcPr>
            <w:tcW w:w="5220" w:type="dxa"/>
          </w:tcPr>
          <w:p w:rsidR="009A11D0" w:rsidRPr="006E02CE" w:rsidRDefault="009A11D0" w:rsidP="00721EF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lang w:val="hy-AM"/>
              </w:rPr>
            </w:pPr>
            <w:r w:rsidRPr="006E02CE">
              <w:rPr>
                <w:rFonts w:ascii="GHEA Grapalat" w:hAnsi="GHEA Grapalat"/>
                <w:sz w:val="24"/>
                <w:lang w:val="hy-AM"/>
              </w:rPr>
              <w:t>Մաքսային մարմնի կողմից էլեկտրոնային համակարգերի միջոցով մատուցվող ծառայություններ</w:t>
            </w:r>
          </w:p>
        </w:tc>
        <w:tc>
          <w:tcPr>
            <w:tcW w:w="72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9A11D0" w:rsidRPr="00197685" w:rsidTr="00744D92">
        <w:tc>
          <w:tcPr>
            <w:tcW w:w="720" w:type="dxa"/>
          </w:tcPr>
          <w:p w:rsidR="009A11D0" w:rsidRPr="00F05904" w:rsidRDefault="0072054A" w:rsidP="00F37A78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</w:p>
        </w:tc>
        <w:tc>
          <w:tcPr>
            <w:tcW w:w="5220" w:type="dxa"/>
          </w:tcPr>
          <w:p w:rsidR="009A11D0" w:rsidRPr="006E02CE" w:rsidRDefault="009A11D0" w:rsidP="00721EF9">
            <w:pPr>
              <w:spacing w:line="276" w:lineRule="auto"/>
              <w:jc w:val="both"/>
              <w:rPr>
                <w:rFonts w:ascii="GHEA Grapalat" w:hAnsi="GHEA Grapalat"/>
                <w:sz w:val="24"/>
                <w:lang w:val="hy-AM"/>
              </w:rPr>
            </w:pPr>
            <w:r w:rsidRPr="006E02CE">
              <w:rPr>
                <w:rFonts w:ascii="GHEA Grapalat" w:hAnsi="GHEA Grapalat"/>
                <w:sz w:val="24"/>
                <w:lang w:val="hy-AM"/>
              </w:rPr>
              <w:t xml:space="preserve">Ապրանքների </w:t>
            </w:r>
            <w:proofErr w:type="spellStart"/>
            <w:r w:rsidRPr="006E02CE">
              <w:rPr>
                <w:rFonts w:ascii="GHEA Grapalat" w:hAnsi="GHEA Grapalat"/>
                <w:sz w:val="24"/>
                <w:lang w:val="hy-AM"/>
              </w:rPr>
              <w:t>բացթողնման</w:t>
            </w:r>
            <w:proofErr w:type="spellEnd"/>
            <w:r w:rsidRPr="006E02CE">
              <w:rPr>
                <w:rFonts w:ascii="GHEA Grapalat" w:hAnsi="GHEA Grapalat"/>
                <w:sz w:val="24"/>
                <w:lang w:val="hy-AM"/>
              </w:rPr>
              <w:t xml:space="preserve"> և մաքսային </w:t>
            </w:r>
            <w:r w:rsidR="00B53D6D" w:rsidRPr="006E02CE">
              <w:rPr>
                <w:rFonts w:ascii="GHEA Grapalat" w:hAnsi="GHEA Grapalat"/>
                <w:sz w:val="24"/>
                <w:lang w:val="hy-AM"/>
              </w:rPr>
              <w:t xml:space="preserve">այլ </w:t>
            </w:r>
            <w:r w:rsidRPr="006E02CE">
              <w:rPr>
                <w:rFonts w:ascii="GHEA Grapalat" w:hAnsi="GHEA Grapalat"/>
                <w:sz w:val="24"/>
                <w:lang w:val="hy-AM"/>
              </w:rPr>
              <w:t xml:space="preserve">գործառնությունների վրա ծախսվող ժամանակի </w:t>
            </w:r>
            <w:proofErr w:type="spellStart"/>
            <w:r w:rsidRPr="006E02CE">
              <w:rPr>
                <w:rFonts w:ascii="GHEA Grapalat" w:hAnsi="GHEA Grapalat"/>
                <w:sz w:val="24"/>
                <w:lang w:val="hy-AM"/>
              </w:rPr>
              <w:t>տևողություն</w:t>
            </w:r>
            <w:proofErr w:type="spellEnd"/>
          </w:p>
        </w:tc>
        <w:tc>
          <w:tcPr>
            <w:tcW w:w="72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9A11D0" w:rsidRPr="00197685" w:rsidTr="00744D92">
        <w:tc>
          <w:tcPr>
            <w:tcW w:w="720" w:type="dxa"/>
          </w:tcPr>
          <w:p w:rsidR="009A11D0" w:rsidRPr="00211A08" w:rsidRDefault="0072054A" w:rsidP="00F37A78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211A08">
              <w:rPr>
                <w:rFonts w:ascii="GHEA Grapalat" w:hAnsi="GHEA Grapalat"/>
                <w:lang w:val="hy-AM"/>
              </w:rPr>
              <w:t>8</w:t>
            </w:r>
          </w:p>
        </w:tc>
        <w:tc>
          <w:tcPr>
            <w:tcW w:w="5220" w:type="dxa"/>
          </w:tcPr>
          <w:p w:rsidR="009A11D0" w:rsidRPr="006E02CE" w:rsidRDefault="009A11D0" w:rsidP="008A3A0C">
            <w:pPr>
              <w:spacing w:line="276" w:lineRule="auto"/>
              <w:jc w:val="both"/>
              <w:rPr>
                <w:rFonts w:ascii="GHEA Grapalat" w:hAnsi="GHEA Grapalat"/>
                <w:sz w:val="24"/>
                <w:lang w:val="hy-AM"/>
              </w:rPr>
            </w:pPr>
            <w:r w:rsidRPr="006E02CE">
              <w:rPr>
                <w:rFonts w:ascii="GHEA Grapalat" w:hAnsi="GHEA Grapalat" w:cs="Sylfaen"/>
                <w:sz w:val="24"/>
                <w:lang w:val="hy-AM"/>
              </w:rPr>
              <w:t xml:space="preserve">ՊԵԿ իրավաբանական վարչության կողմից իրականացվող վարչական </w:t>
            </w:r>
            <w:proofErr w:type="spellStart"/>
            <w:r w:rsidR="008A3A0C" w:rsidRPr="006E02CE">
              <w:rPr>
                <w:rFonts w:ascii="GHEA Grapalat" w:hAnsi="GHEA Grapalat" w:cs="Sylfaen"/>
                <w:sz w:val="24"/>
                <w:lang w:val="hy-AM"/>
              </w:rPr>
              <w:t>վարույթներ</w:t>
            </w:r>
            <w:proofErr w:type="spellEnd"/>
          </w:p>
        </w:tc>
        <w:tc>
          <w:tcPr>
            <w:tcW w:w="72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9A11D0" w:rsidRPr="00197685" w:rsidTr="00744D92">
        <w:tc>
          <w:tcPr>
            <w:tcW w:w="720" w:type="dxa"/>
          </w:tcPr>
          <w:p w:rsidR="009A11D0" w:rsidRPr="00211A08" w:rsidRDefault="0072054A" w:rsidP="00F37A78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211A08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9</w:t>
            </w:r>
          </w:p>
        </w:tc>
        <w:tc>
          <w:tcPr>
            <w:tcW w:w="5220" w:type="dxa"/>
          </w:tcPr>
          <w:p w:rsidR="009A11D0" w:rsidRPr="006E02CE" w:rsidRDefault="009A11D0" w:rsidP="008A3A0C">
            <w:pPr>
              <w:spacing w:line="276" w:lineRule="auto"/>
              <w:jc w:val="both"/>
              <w:rPr>
                <w:rFonts w:ascii="GHEA Grapalat" w:hAnsi="GHEA Grapalat" w:cs="Sylfaen"/>
                <w:color w:val="000000" w:themeColor="text1"/>
                <w:sz w:val="24"/>
                <w:lang w:val="hy-AM"/>
              </w:rPr>
            </w:pPr>
            <w:r w:rsidRPr="006E02CE">
              <w:rPr>
                <w:rFonts w:ascii="GHEA Grapalat" w:hAnsi="GHEA Grapalat" w:cs="Sylfaen"/>
                <w:color w:val="000000" w:themeColor="text1"/>
                <w:sz w:val="24"/>
                <w:lang w:val="hy-AM"/>
              </w:rPr>
              <w:t xml:space="preserve">ՊԵԿ հետաքննության և օպերատիվ հետախուզության վարչության կողմից իրականացվող օպերատիվ հետախուզական </w:t>
            </w:r>
            <w:r w:rsidR="008A3A0C" w:rsidRPr="006E02CE">
              <w:rPr>
                <w:rFonts w:ascii="GHEA Grapalat" w:hAnsi="GHEA Grapalat" w:cs="Sylfaen"/>
                <w:color w:val="000000" w:themeColor="text1"/>
                <w:sz w:val="24"/>
                <w:lang w:val="hy-AM"/>
              </w:rPr>
              <w:t>միջոցառումներ</w:t>
            </w:r>
          </w:p>
        </w:tc>
        <w:tc>
          <w:tcPr>
            <w:tcW w:w="72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90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9A11D0" w:rsidRPr="00AC3429" w:rsidRDefault="009A11D0" w:rsidP="00721EF9">
            <w:pPr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</w:tbl>
    <w:p w:rsidR="006E02CE" w:rsidRDefault="006E02CE" w:rsidP="006E02CE">
      <w:pPr>
        <w:pStyle w:val="ListParagraph"/>
        <w:tabs>
          <w:tab w:val="left" w:pos="630"/>
        </w:tabs>
        <w:spacing w:line="360" w:lineRule="auto"/>
        <w:ind w:left="45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7D393D" w:rsidRPr="006E02CE" w:rsidRDefault="000B208D" w:rsidP="006E02CE">
      <w:pPr>
        <w:pStyle w:val="ListParagraph"/>
        <w:numPr>
          <w:ilvl w:val="0"/>
          <w:numId w:val="1"/>
        </w:numPr>
        <w:tabs>
          <w:tab w:val="left" w:pos="630"/>
        </w:tabs>
        <w:spacing w:after="0" w:line="360" w:lineRule="auto"/>
        <w:ind w:left="0" w:firstLine="45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48418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* </w:t>
      </w:r>
      <w:proofErr w:type="spellStart"/>
      <w:r w:rsidR="007D393D" w:rsidRPr="0048418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Արդյո՞</w:t>
      </w:r>
      <w:r w:rsidR="007D393D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ք</w:t>
      </w:r>
      <w:proofErr w:type="spellEnd"/>
      <w:r w:rsidR="007D393D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վերջին </w:t>
      </w:r>
      <w:r w:rsidR="005C64CD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1 (մեկ) </w:t>
      </w:r>
      <w:r w:rsidR="007D393D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տարվա ընթացքում ստացել եք </w:t>
      </w:r>
      <w:r w:rsidR="00411722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էլեկտրոնային </w:t>
      </w:r>
      <w:r w:rsidR="007D393D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ծանուցում: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411722" w:rsidRPr="006E02CE" w:rsidTr="00EE76A7">
        <w:tc>
          <w:tcPr>
            <w:tcW w:w="4689" w:type="dxa"/>
          </w:tcPr>
          <w:p w:rsidR="00411722" w:rsidRPr="006E02CE" w:rsidRDefault="00FC7841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411722" w:rsidRPr="006E02CE"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  <w:t>Հավանական պատասխաններ՝</w:t>
            </w:r>
          </w:p>
          <w:p w:rsidR="00411722" w:rsidRPr="006E02CE" w:rsidRDefault="0019531C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411722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Հարկային մարմին</w:t>
            </w:r>
          </w:p>
          <w:p w:rsidR="00411722" w:rsidRPr="006E02CE" w:rsidRDefault="00411722" w:rsidP="006E02CE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6" w:firstLine="54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Այո </w:t>
            </w:r>
          </w:p>
          <w:p w:rsidR="00411722" w:rsidRPr="006E02CE" w:rsidRDefault="00411722" w:rsidP="006E02CE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6" w:firstLine="54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Ոչ</w:t>
            </w:r>
          </w:p>
        </w:tc>
        <w:tc>
          <w:tcPr>
            <w:tcW w:w="4666" w:type="dxa"/>
          </w:tcPr>
          <w:p w:rsidR="00FC7841" w:rsidRPr="006E02CE" w:rsidRDefault="00FC7841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</w:p>
          <w:p w:rsidR="00411722" w:rsidRPr="006E02CE" w:rsidRDefault="00411722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Մաքսային մարմին</w:t>
            </w:r>
          </w:p>
          <w:p w:rsidR="00411722" w:rsidRPr="006E02CE" w:rsidRDefault="00411722" w:rsidP="006E02CE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552" w:hanging="18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Այո</w:t>
            </w:r>
          </w:p>
          <w:p w:rsidR="00411722" w:rsidRPr="006E02CE" w:rsidRDefault="00411722" w:rsidP="006E02CE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552" w:hanging="18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Ոչ</w:t>
            </w:r>
          </w:p>
          <w:p w:rsidR="00411722" w:rsidRPr="006E02CE" w:rsidRDefault="00411722" w:rsidP="006E02CE">
            <w:pPr>
              <w:pStyle w:val="ListParagraph"/>
              <w:spacing w:line="360" w:lineRule="auto"/>
              <w:ind w:left="552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:rsidR="00A75823" w:rsidRPr="006E02CE" w:rsidRDefault="0027276C" w:rsidP="00EB6715">
      <w:pPr>
        <w:pStyle w:val="ListParagraph"/>
        <w:numPr>
          <w:ilvl w:val="1"/>
          <w:numId w:val="9"/>
        </w:numPr>
        <w:tabs>
          <w:tab w:val="left" w:pos="810"/>
          <w:tab w:val="left" w:pos="900"/>
          <w:tab w:val="left" w:pos="1260"/>
        </w:tabs>
        <w:spacing w:after="0" w:line="360" w:lineRule="auto"/>
        <w:ind w:left="0" w:firstLine="45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DE7C85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Ինչպե</w:t>
      </w:r>
      <w:r w:rsidR="00B417FD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՞</w:t>
      </w:r>
      <w:r w:rsidR="00DE7C85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ս</w:t>
      </w:r>
      <w:proofErr w:type="spellEnd"/>
      <w:r w:rsidR="00DE7C85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A75823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եք </w:t>
      </w:r>
      <w:r w:rsidR="00DE7C85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գնահատ</w:t>
      </w:r>
      <w:r w:rsidR="00A75823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ում</w:t>
      </w:r>
      <w:r w:rsidR="00C3797F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613169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հարկային</w:t>
      </w:r>
      <w:r w:rsidR="00B6104A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և</w:t>
      </w:r>
      <w:r w:rsidR="00A603D1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A603D1" w:rsidRPr="006E02CE">
        <w:rPr>
          <w:rFonts w:ascii="GHEA Grapalat" w:hAnsi="GHEA Grapalat"/>
          <w:b/>
          <w:color w:val="000000" w:themeColor="text1"/>
          <w:sz w:val="24"/>
          <w:szCs w:val="24"/>
        </w:rPr>
        <w:t>(</w:t>
      </w:r>
      <w:r w:rsidR="00A603D1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կամ</w:t>
      </w:r>
      <w:r w:rsidR="00A603D1" w:rsidRPr="006E02CE">
        <w:rPr>
          <w:rFonts w:ascii="GHEA Grapalat" w:hAnsi="GHEA Grapalat"/>
          <w:b/>
          <w:color w:val="000000" w:themeColor="text1"/>
          <w:sz w:val="24"/>
          <w:szCs w:val="24"/>
        </w:rPr>
        <w:t>)</w:t>
      </w:r>
      <w:r w:rsidR="00B6104A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մաքսային</w:t>
      </w:r>
      <w:r w:rsidR="00613169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613169" w:rsidRPr="006E02CE">
        <w:rPr>
          <w:rFonts w:ascii="GHEA Grapalat" w:hAnsi="GHEA Grapalat"/>
          <w:b/>
          <w:sz w:val="24"/>
          <w:szCs w:val="24"/>
          <w:lang w:val="hy-AM"/>
        </w:rPr>
        <w:t>մարմնի էլեկտրոնային կառավարման համակարգի</w:t>
      </w:r>
      <w:r w:rsidR="00DE7C85" w:rsidRPr="006E02CE">
        <w:rPr>
          <w:rFonts w:ascii="GHEA Grapalat" w:hAnsi="GHEA Grapalat"/>
          <w:b/>
          <w:sz w:val="24"/>
          <w:szCs w:val="24"/>
          <w:lang w:val="hy-AM"/>
        </w:rPr>
        <w:t xml:space="preserve"> միջոցով Ձեզ ուղարկվող </w:t>
      </w:r>
      <w:proofErr w:type="spellStart"/>
      <w:r w:rsidR="00DE7C85" w:rsidRPr="006E02CE">
        <w:rPr>
          <w:rFonts w:ascii="GHEA Grapalat" w:hAnsi="GHEA Grapalat"/>
          <w:b/>
          <w:sz w:val="24"/>
          <w:szCs w:val="24"/>
          <w:lang w:val="hy-AM"/>
        </w:rPr>
        <w:t>ծանուցումների</w:t>
      </w:r>
      <w:proofErr w:type="spellEnd"/>
      <w:r w:rsidR="00DE7C85" w:rsidRPr="006E02C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C5EBE" w:rsidRPr="006E02CE">
        <w:rPr>
          <w:rFonts w:ascii="GHEA Grapalat" w:hAnsi="GHEA Grapalat"/>
          <w:b/>
          <w:sz w:val="24"/>
          <w:szCs w:val="24"/>
          <w:lang w:val="hy-AM"/>
        </w:rPr>
        <w:t>օգտակարությունը</w:t>
      </w:r>
      <w:r w:rsidR="00D92B08" w:rsidRPr="006E02CE">
        <w:rPr>
          <w:rFonts w:ascii="GHEA Grapalat" w:hAnsi="GHEA Grapalat"/>
          <w:b/>
          <w:sz w:val="24"/>
          <w:szCs w:val="24"/>
          <w:lang w:val="hy-AM"/>
        </w:rPr>
        <w:t>։</w:t>
      </w:r>
      <w:r w:rsidR="0036463A" w:rsidRPr="006E02CE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756"/>
      </w:tblGrid>
      <w:tr w:rsidR="00B74B83" w:rsidRPr="006E02CE" w:rsidTr="00FD2D55">
        <w:trPr>
          <w:trHeight w:val="144"/>
        </w:trPr>
        <w:tc>
          <w:tcPr>
            <w:tcW w:w="9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4B83" w:rsidRPr="006E02CE" w:rsidRDefault="00B74B83" w:rsidP="006E02CE">
            <w:pPr>
              <w:spacing w:line="360" w:lineRule="auto"/>
              <w:ind w:left="72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Հավանական պատասխաններ`</w:t>
            </w:r>
          </w:p>
          <w:p w:rsidR="00B74B83" w:rsidRPr="006E02CE" w:rsidRDefault="00B74B83" w:rsidP="006E02CE">
            <w:pPr>
              <w:tabs>
                <w:tab w:val="left" w:pos="5130"/>
              </w:tabs>
              <w:spacing w:line="360" w:lineRule="auto"/>
              <w:jc w:val="center"/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Հարկային մարմին                                  Մաքսային մարմին</w:t>
            </w:r>
          </w:p>
          <w:tbl>
            <w:tblPr>
              <w:tblStyle w:val="TableGrid1"/>
              <w:tblW w:w="9530" w:type="dxa"/>
              <w:tblLook w:val="04A0" w:firstRow="1" w:lastRow="0" w:firstColumn="1" w:lastColumn="0" w:noHBand="0" w:noVBand="1"/>
            </w:tblPr>
            <w:tblGrid>
              <w:gridCol w:w="4789"/>
              <w:gridCol w:w="4741"/>
            </w:tblGrid>
            <w:tr w:rsidR="00B74B83" w:rsidRPr="006E02CE" w:rsidTr="0019531C">
              <w:trPr>
                <w:trHeight w:val="459"/>
              </w:trPr>
              <w:tc>
                <w:tcPr>
                  <w:tcW w:w="478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B74B83" w:rsidRPr="006E02CE" w:rsidRDefault="00B74B83" w:rsidP="006E02CE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ind w:left="404"/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</w:pPr>
                  <w:proofErr w:type="spellStart"/>
                  <w:r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Ծանուցումներին</w:t>
                  </w:r>
                  <w:proofErr w:type="spellEnd"/>
                  <w:r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ուշադրություն չեմ դարձնում </w:t>
                  </w:r>
                </w:p>
              </w:tc>
              <w:tc>
                <w:tcPr>
                  <w:tcW w:w="474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B74B83" w:rsidRPr="006E02CE" w:rsidRDefault="00B74B83" w:rsidP="00EB6715">
                  <w:pPr>
                    <w:pStyle w:val="ListParagraph"/>
                    <w:numPr>
                      <w:ilvl w:val="0"/>
                      <w:numId w:val="12"/>
                    </w:numPr>
                    <w:spacing w:line="360" w:lineRule="auto"/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</w:pPr>
                  <w:proofErr w:type="spellStart"/>
                  <w:r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Ծանուցումներին</w:t>
                  </w:r>
                  <w:proofErr w:type="spellEnd"/>
                  <w:r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ուշադրություն չեմ դարձնում</w:t>
                  </w:r>
                </w:p>
              </w:tc>
            </w:tr>
            <w:tr w:rsidR="003F348C" w:rsidRPr="00197685" w:rsidTr="0019531C">
              <w:trPr>
                <w:trHeight w:val="501"/>
              </w:trPr>
              <w:tc>
                <w:tcPr>
                  <w:tcW w:w="478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3F348C" w:rsidP="00EB6715">
                  <w:pPr>
                    <w:pStyle w:val="ListParagraph"/>
                    <w:numPr>
                      <w:ilvl w:val="0"/>
                      <w:numId w:val="12"/>
                    </w:numPr>
                    <w:spacing w:line="360" w:lineRule="auto"/>
                    <w:ind w:left="404"/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</w:pPr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>Շատ դեպքերում ծանուցման բովանդակությունն իրականությանը չի համապատասխանում</w:t>
                  </w:r>
                </w:p>
              </w:tc>
              <w:tc>
                <w:tcPr>
                  <w:tcW w:w="474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3F348C" w:rsidP="00EB6715">
                  <w:pPr>
                    <w:pStyle w:val="ListParagraph"/>
                    <w:numPr>
                      <w:ilvl w:val="0"/>
                      <w:numId w:val="13"/>
                    </w:numPr>
                    <w:spacing w:line="360" w:lineRule="auto"/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</w:pPr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>Շատ դեպքերում ծանուցման բովանդակությունն իրականությանը չի համապատասխանում</w:t>
                  </w:r>
                </w:p>
              </w:tc>
            </w:tr>
            <w:tr w:rsidR="003F348C" w:rsidRPr="00197685" w:rsidTr="0019531C">
              <w:trPr>
                <w:trHeight w:val="318"/>
              </w:trPr>
              <w:tc>
                <w:tcPr>
                  <w:tcW w:w="478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3F348C" w:rsidP="00EB6715">
                  <w:pPr>
                    <w:pStyle w:val="ListParagraph"/>
                    <w:numPr>
                      <w:ilvl w:val="0"/>
                      <w:numId w:val="13"/>
                    </w:numPr>
                    <w:spacing w:line="360" w:lineRule="auto"/>
                    <w:ind w:left="404"/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</w:pPr>
                  <w:r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Այն </w:t>
                  </w:r>
                  <w:r w:rsidR="00246372"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խնայում է </w:t>
                  </w:r>
                  <w:r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իմ ժամանակը</w:t>
                  </w:r>
                </w:p>
              </w:tc>
              <w:tc>
                <w:tcPr>
                  <w:tcW w:w="474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246372" w:rsidP="00EB6715">
                  <w:pPr>
                    <w:pStyle w:val="ListParagraph"/>
                    <w:numPr>
                      <w:ilvl w:val="0"/>
                      <w:numId w:val="14"/>
                    </w:numPr>
                    <w:spacing w:line="360" w:lineRule="auto"/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</w:pPr>
                  <w:r w:rsidRPr="006E02CE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Այն խնայում է իմ ժամանակը</w:t>
                  </w:r>
                </w:p>
              </w:tc>
            </w:tr>
            <w:tr w:rsidR="003F348C" w:rsidRPr="00197685" w:rsidTr="0019531C">
              <w:trPr>
                <w:trHeight w:val="710"/>
              </w:trPr>
              <w:tc>
                <w:tcPr>
                  <w:tcW w:w="478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3F348C" w:rsidP="00EB6715">
                  <w:pPr>
                    <w:pStyle w:val="ListParagraph"/>
                    <w:numPr>
                      <w:ilvl w:val="0"/>
                      <w:numId w:val="14"/>
                    </w:numPr>
                    <w:spacing w:line="360" w:lineRule="auto"/>
                    <w:ind w:left="404"/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</w:pPr>
                  <w:proofErr w:type="spellStart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>Ծանուցումներն</w:t>
                  </w:r>
                  <w:proofErr w:type="spellEnd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 xml:space="preserve"> օգնում են բացահայտել իմ կողմից թույլ տված հնարավոր խախտումները</w:t>
                  </w:r>
                </w:p>
              </w:tc>
              <w:tc>
                <w:tcPr>
                  <w:tcW w:w="474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3F348C" w:rsidP="00EB6715">
                  <w:pPr>
                    <w:pStyle w:val="ListParagraph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</w:pPr>
                  <w:proofErr w:type="spellStart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>Ծանուցումներն</w:t>
                  </w:r>
                  <w:proofErr w:type="spellEnd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 xml:space="preserve"> օգնում են բացահայտել իմ կողմից թույլ տված հնարավոր խախտումները</w:t>
                  </w:r>
                </w:p>
              </w:tc>
            </w:tr>
            <w:tr w:rsidR="003F348C" w:rsidRPr="006E02CE" w:rsidTr="0019531C">
              <w:trPr>
                <w:trHeight w:val="832"/>
              </w:trPr>
              <w:tc>
                <w:tcPr>
                  <w:tcW w:w="478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3F348C" w:rsidP="00EB6715">
                  <w:pPr>
                    <w:pStyle w:val="ListParagraph"/>
                    <w:numPr>
                      <w:ilvl w:val="0"/>
                      <w:numId w:val="15"/>
                    </w:numPr>
                    <w:spacing w:line="360" w:lineRule="auto"/>
                    <w:ind w:left="404"/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</w:pPr>
                  <w:proofErr w:type="spellStart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>Ծանուցումները</w:t>
                  </w:r>
                  <w:proofErr w:type="spellEnd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 xml:space="preserve"> շատ օգտակար են</w:t>
                  </w:r>
                </w:p>
              </w:tc>
              <w:tc>
                <w:tcPr>
                  <w:tcW w:w="474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3F348C" w:rsidRPr="006E02CE" w:rsidRDefault="003F348C" w:rsidP="00EB6715">
                  <w:pPr>
                    <w:pStyle w:val="ListParagraph"/>
                    <w:numPr>
                      <w:ilvl w:val="0"/>
                      <w:numId w:val="16"/>
                    </w:numPr>
                    <w:spacing w:line="360" w:lineRule="auto"/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</w:pPr>
                  <w:proofErr w:type="spellStart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>Ծանուցումները</w:t>
                  </w:r>
                  <w:proofErr w:type="spellEnd"/>
                  <w:r w:rsidRPr="006E02CE">
                    <w:rPr>
                      <w:rFonts w:ascii="GHEA Grapalat" w:hAnsi="GHEA Grapalat"/>
                      <w:b/>
                      <w:iCs/>
                      <w:sz w:val="24"/>
                      <w:szCs w:val="24"/>
                      <w:lang w:val="hy-AM"/>
                    </w:rPr>
                    <w:t xml:space="preserve"> շատ օգտակար են</w:t>
                  </w:r>
                </w:p>
              </w:tc>
            </w:tr>
          </w:tbl>
          <w:p w:rsidR="00B74B83" w:rsidRPr="006E02CE" w:rsidRDefault="00B74B83" w:rsidP="006E02CE">
            <w:pPr>
              <w:pStyle w:val="ListParagraph"/>
              <w:spacing w:line="360" w:lineRule="auto"/>
              <w:ind w:left="521"/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</w:pPr>
          </w:p>
        </w:tc>
      </w:tr>
    </w:tbl>
    <w:p w:rsidR="00FD2D55" w:rsidRPr="006E02CE" w:rsidRDefault="00FD2D55" w:rsidP="006E02CE">
      <w:pPr>
        <w:pStyle w:val="ListParagraph"/>
        <w:numPr>
          <w:ilvl w:val="0"/>
          <w:numId w:val="1"/>
        </w:numPr>
        <w:tabs>
          <w:tab w:val="left" w:pos="630"/>
        </w:tabs>
        <w:spacing w:after="0" w:line="360" w:lineRule="auto"/>
        <w:ind w:left="0" w:firstLine="45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*</w:t>
      </w:r>
      <w:r w:rsidR="0027276C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Արդյո՞ք</w:t>
      </w:r>
      <w:proofErr w:type="spellEnd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վերջին 1 (մեկ) տարվա ընթացքում իրականացրել եք անձնական օգտագործման ապրանքների ներմուծում </w:t>
      </w:r>
      <w:r w:rsidR="007A610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միջազգային փոստային և (կամ) </w:t>
      </w:r>
      <w:proofErr w:type="spellStart"/>
      <w:r w:rsidR="007A610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սուրհանդակային</w:t>
      </w:r>
      <w:proofErr w:type="spellEnd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առաքման միջոցով (</w:t>
      </w:r>
      <w:proofErr w:type="spellStart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ՀայՓոստ</w:t>
      </w:r>
      <w:proofErr w:type="spellEnd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, </w:t>
      </w:r>
      <w:proofErr w:type="spellStart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Գլոբբինգ</w:t>
      </w:r>
      <w:proofErr w:type="spellEnd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, </w:t>
      </w:r>
      <w:proofErr w:type="spellStart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Օնեքս</w:t>
      </w:r>
      <w:proofErr w:type="spellEnd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և այլն):</w:t>
      </w:r>
      <w:r w:rsidR="007A610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</w:p>
    <w:tbl>
      <w:tblPr>
        <w:tblStyle w:val="TableGrid"/>
        <w:tblW w:w="94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705"/>
      </w:tblGrid>
      <w:tr w:rsidR="00FD2D55" w:rsidRPr="006E02CE" w:rsidTr="0095410B">
        <w:trPr>
          <w:trHeight w:val="792"/>
        </w:trPr>
        <w:tc>
          <w:tcPr>
            <w:tcW w:w="4729" w:type="dxa"/>
          </w:tcPr>
          <w:p w:rsidR="00FD2D55" w:rsidRPr="006E02CE" w:rsidRDefault="00FD2D55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  <w:lastRenderedPageBreak/>
              <w:t xml:space="preserve">  Հավանական պատասխաններ՝</w:t>
            </w:r>
          </w:p>
          <w:p w:rsidR="00FD2D55" w:rsidRPr="006E02CE" w:rsidRDefault="00FD2D55" w:rsidP="00EB6715">
            <w:pPr>
              <w:pStyle w:val="ListParagraph"/>
              <w:numPr>
                <w:ilvl w:val="0"/>
                <w:numId w:val="17"/>
              </w:numPr>
              <w:tabs>
                <w:tab w:val="left" w:pos="1966"/>
              </w:tabs>
              <w:spacing w:line="360" w:lineRule="auto"/>
              <w:ind w:firstLine="526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Այո </w:t>
            </w:r>
          </w:p>
          <w:p w:rsidR="00FD2D55" w:rsidRPr="006E02CE" w:rsidRDefault="00FD2D55" w:rsidP="00EB6715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1966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Ոչ</w:t>
            </w:r>
          </w:p>
        </w:tc>
        <w:tc>
          <w:tcPr>
            <w:tcW w:w="4705" w:type="dxa"/>
          </w:tcPr>
          <w:p w:rsidR="00FD2D55" w:rsidRPr="006E02CE" w:rsidRDefault="00FD2D55" w:rsidP="006E02CE">
            <w:pPr>
              <w:pStyle w:val="ListParagraph"/>
              <w:spacing w:line="360" w:lineRule="auto"/>
              <w:ind w:left="552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:rsidR="00FD2D55" w:rsidRPr="00891475" w:rsidRDefault="00FD2D55" w:rsidP="006E02CE">
      <w:pPr>
        <w:tabs>
          <w:tab w:val="left" w:pos="810"/>
          <w:tab w:val="left" w:pos="900"/>
          <w:tab w:val="left" w:pos="1260"/>
        </w:tabs>
        <w:spacing w:after="0" w:line="360" w:lineRule="auto"/>
        <w:ind w:left="360"/>
        <w:jc w:val="both"/>
        <w:rPr>
          <w:rFonts w:ascii="GHEA Grapalat" w:hAnsi="GHEA Grapalat"/>
          <w:b/>
          <w:color w:val="000000" w:themeColor="text1"/>
          <w:sz w:val="14"/>
          <w:szCs w:val="24"/>
          <w:lang w:val="hy-AM"/>
        </w:rPr>
      </w:pPr>
    </w:p>
    <w:p w:rsidR="00FD2D55" w:rsidRPr="006E02CE" w:rsidRDefault="00FD2D55" w:rsidP="006E02CE">
      <w:pPr>
        <w:tabs>
          <w:tab w:val="left" w:pos="810"/>
          <w:tab w:val="left" w:pos="900"/>
          <w:tab w:val="left" w:pos="1260"/>
        </w:tabs>
        <w:spacing w:after="0" w:line="360" w:lineRule="auto"/>
        <w:ind w:firstLine="45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7.1</w:t>
      </w:r>
      <w:r w:rsidR="001A18C6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*</w:t>
      </w: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9A65A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Վերջին 1 (մեկ) տարվա ընթացքում </w:t>
      </w:r>
      <w:r w:rsidR="0001374C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միջազգային փոստային և (կամ) </w:t>
      </w:r>
      <w:proofErr w:type="spellStart"/>
      <w:r w:rsidR="0001374C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սուրհանդակային</w:t>
      </w:r>
      <w:proofErr w:type="spellEnd"/>
      <w:r w:rsidR="0001374C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8F6D72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առաքման միջոցով </w:t>
      </w:r>
      <w:r w:rsidR="009A65A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քանի՞ անգամ եք </w:t>
      </w:r>
      <w:r w:rsidR="001A18C6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ներմուծել ապրանքներ</w:t>
      </w:r>
      <w:r w:rsidR="00744D92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:</w:t>
      </w:r>
    </w:p>
    <w:p w:rsidR="009A65A0" w:rsidRPr="006E02CE" w:rsidRDefault="007E507F" w:rsidP="006E02CE">
      <w:pPr>
        <w:tabs>
          <w:tab w:val="left" w:pos="720"/>
          <w:tab w:val="left" w:pos="810"/>
          <w:tab w:val="left" w:pos="900"/>
          <w:tab w:val="left" w:pos="1260"/>
        </w:tabs>
        <w:spacing w:after="0" w:line="360" w:lineRule="auto"/>
        <w:ind w:left="36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  Հավանական պատասխաններ՝</w:t>
      </w:r>
    </w:p>
    <w:p w:rsidR="0005249C" w:rsidRPr="006E02CE" w:rsidRDefault="00744D92" w:rsidP="00EB6715">
      <w:pPr>
        <w:pStyle w:val="ListParagraph"/>
        <w:numPr>
          <w:ilvl w:val="0"/>
          <w:numId w:val="25"/>
        </w:numPr>
        <w:tabs>
          <w:tab w:val="left" w:pos="810"/>
          <w:tab w:val="left" w:pos="900"/>
          <w:tab w:val="left" w:pos="1260"/>
        </w:tabs>
        <w:spacing w:after="0" w:line="360" w:lineRule="auto"/>
        <w:ind w:left="1890" w:hanging="18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1</w:t>
      </w:r>
      <w:r w:rsidR="0005249C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անգամ</w:t>
      </w:r>
    </w:p>
    <w:p w:rsidR="0005249C" w:rsidRPr="006E02CE" w:rsidRDefault="00744D92" w:rsidP="00EB6715">
      <w:pPr>
        <w:pStyle w:val="ListParagraph"/>
        <w:numPr>
          <w:ilvl w:val="0"/>
          <w:numId w:val="25"/>
        </w:numPr>
        <w:tabs>
          <w:tab w:val="left" w:pos="810"/>
          <w:tab w:val="left" w:pos="900"/>
          <w:tab w:val="left" w:pos="1260"/>
        </w:tabs>
        <w:spacing w:after="0" w:line="360" w:lineRule="auto"/>
        <w:ind w:left="1890" w:hanging="18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2-</w:t>
      </w:r>
      <w:r w:rsidR="00616895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4</w:t>
      </w:r>
      <w:r w:rsidR="0005249C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անգամ </w:t>
      </w:r>
    </w:p>
    <w:p w:rsidR="0005249C" w:rsidRPr="006E02CE" w:rsidRDefault="00744D92" w:rsidP="00EB6715">
      <w:pPr>
        <w:pStyle w:val="ListParagraph"/>
        <w:numPr>
          <w:ilvl w:val="0"/>
          <w:numId w:val="25"/>
        </w:numPr>
        <w:tabs>
          <w:tab w:val="left" w:pos="810"/>
          <w:tab w:val="left" w:pos="900"/>
          <w:tab w:val="left" w:pos="1260"/>
        </w:tabs>
        <w:spacing w:after="0" w:line="360" w:lineRule="auto"/>
        <w:ind w:left="1890" w:hanging="18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</w:t>
      </w:r>
      <w:r w:rsidR="00616895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և </w:t>
      </w:r>
      <w:r w:rsidR="0005249C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ավելի անգամ</w:t>
      </w:r>
    </w:p>
    <w:p w:rsidR="0005249C" w:rsidRPr="00891475" w:rsidRDefault="0005249C" w:rsidP="006E02CE">
      <w:pPr>
        <w:pStyle w:val="ListParagraph"/>
        <w:tabs>
          <w:tab w:val="left" w:pos="810"/>
          <w:tab w:val="left" w:pos="900"/>
          <w:tab w:val="left" w:pos="1260"/>
        </w:tabs>
        <w:spacing w:after="0" w:line="360" w:lineRule="auto"/>
        <w:ind w:left="1890"/>
        <w:jc w:val="both"/>
        <w:rPr>
          <w:rFonts w:ascii="GHEA Grapalat" w:hAnsi="GHEA Grapalat"/>
          <w:b/>
          <w:color w:val="000000" w:themeColor="text1"/>
          <w:sz w:val="16"/>
          <w:szCs w:val="24"/>
          <w:lang w:val="hy-AM"/>
        </w:rPr>
      </w:pPr>
    </w:p>
    <w:p w:rsidR="009A65A0" w:rsidRPr="006E02CE" w:rsidRDefault="009A65A0" w:rsidP="006E02CE">
      <w:pPr>
        <w:tabs>
          <w:tab w:val="left" w:pos="810"/>
          <w:tab w:val="left" w:pos="900"/>
          <w:tab w:val="left" w:pos="1260"/>
        </w:tabs>
        <w:spacing w:after="0" w:line="360" w:lineRule="auto"/>
        <w:ind w:firstLine="45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7.2</w:t>
      </w:r>
      <w:r w:rsidR="001A18C6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*</w:t>
      </w: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Նշված </w:t>
      </w:r>
      <w:proofErr w:type="spellStart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առաքանիների</w:t>
      </w:r>
      <w:proofErr w:type="spellEnd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մասով </w:t>
      </w:r>
      <w:proofErr w:type="spellStart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արդյո՞ք</w:t>
      </w:r>
      <w:proofErr w:type="spellEnd"/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ի հայտ </w:t>
      </w:r>
      <w:r w:rsidR="00211A08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է</w:t>
      </w: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եկել մաքսատուրքեր և հարկեր վճարելու պարտավորություն:</w:t>
      </w:r>
    </w:p>
    <w:p w:rsidR="009A65A0" w:rsidRPr="006E02CE" w:rsidRDefault="009A65A0" w:rsidP="006E02CE">
      <w:pPr>
        <w:tabs>
          <w:tab w:val="left" w:pos="720"/>
          <w:tab w:val="left" w:pos="900"/>
        </w:tabs>
        <w:spacing w:after="0" w:line="360" w:lineRule="auto"/>
        <w:ind w:left="101" w:firstLine="529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 Հավանական պատասխաններ՝</w:t>
      </w:r>
    </w:p>
    <w:p w:rsidR="009A65A0" w:rsidRPr="006E02CE" w:rsidRDefault="009A65A0" w:rsidP="00EB6715">
      <w:pPr>
        <w:pStyle w:val="ListParagraph"/>
        <w:numPr>
          <w:ilvl w:val="0"/>
          <w:numId w:val="24"/>
        </w:numPr>
        <w:tabs>
          <w:tab w:val="left" w:pos="2070"/>
        </w:tabs>
        <w:spacing w:after="0" w:line="360" w:lineRule="auto"/>
        <w:ind w:firstLine="630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Այո </w:t>
      </w:r>
    </w:p>
    <w:p w:rsidR="00FD2D55" w:rsidRDefault="009A65A0" w:rsidP="00EB6715">
      <w:pPr>
        <w:pStyle w:val="ListParagraph"/>
        <w:numPr>
          <w:ilvl w:val="0"/>
          <w:numId w:val="24"/>
        </w:numPr>
        <w:tabs>
          <w:tab w:val="left" w:pos="2070"/>
        </w:tabs>
        <w:spacing w:after="0" w:line="360" w:lineRule="auto"/>
        <w:ind w:firstLine="630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Ոչ</w:t>
      </w:r>
    </w:p>
    <w:p w:rsidR="007863E6" w:rsidRPr="00891475" w:rsidRDefault="007863E6" w:rsidP="007863E6">
      <w:pPr>
        <w:pStyle w:val="ListParagraph"/>
        <w:tabs>
          <w:tab w:val="left" w:pos="2070"/>
        </w:tabs>
        <w:spacing w:after="0" w:line="360" w:lineRule="auto"/>
        <w:ind w:left="1710"/>
        <w:rPr>
          <w:rFonts w:ascii="GHEA Grapalat" w:hAnsi="GHEA Grapalat"/>
          <w:b/>
          <w:color w:val="000000" w:themeColor="text1"/>
          <w:sz w:val="16"/>
          <w:szCs w:val="24"/>
          <w:lang w:val="hy-AM"/>
        </w:rPr>
      </w:pPr>
    </w:p>
    <w:p w:rsidR="00041697" w:rsidRPr="006E02CE" w:rsidRDefault="00BF4698" w:rsidP="006E02CE">
      <w:pPr>
        <w:pStyle w:val="ListParagraph"/>
        <w:numPr>
          <w:ilvl w:val="0"/>
          <w:numId w:val="1"/>
        </w:numPr>
        <w:tabs>
          <w:tab w:val="left" w:pos="720"/>
          <w:tab w:val="left" w:pos="810"/>
          <w:tab w:val="left" w:pos="990"/>
        </w:tabs>
        <w:spacing w:after="0" w:line="360" w:lineRule="auto"/>
        <w:ind w:left="0" w:firstLine="45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sz w:val="24"/>
          <w:szCs w:val="24"/>
          <w:lang w:val="hy-AM"/>
        </w:rPr>
        <w:t xml:space="preserve">* </w:t>
      </w:r>
      <w:proofErr w:type="spellStart"/>
      <w:r w:rsidR="00303E48" w:rsidRPr="006E02CE">
        <w:rPr>
          <w:rFonts w:ascii="GHEA Grapalat" w:hAnsi="GHEA Grapalat"/>
          <w:b/>
          <w:sz w:val="24"/>
          <w:szCs w:val="24"/>
          <w:lang w:val="hy-AM"/>
        </w:rPr>
        <w:t>Արդյո՞ք</w:t>
      </w:r>
      <w:proofErr w:type="spellEnd"/>
      <w:r w:rsidR="00303E48" w:rsidRPr="006E02CE">
        <w:rPr>
          <w:rFonts w:ascii="GHEA Grapalat" w:hAnsi="GHEA Grapalat"/>
          <w:b/>
          <w:sz w:val="24"/>
          <w:szCs w:val="24"/>
          <w:lang w:val="hy-AM"/>
        </w:rPr>
        <w:t xml:space="preserve"> վերջին 1 (մեկ) տարվա ընթացքում հարկային և (կամ) մաքսային մարմինը </w:t>
      </w:r>
      <w:r w:rsidR="00F76D98" w:rsidRPr="006E02CE">
        <w:rPr>
          <w:rFonts w:ascii="GHEA Grapalat" w:hAnsi="GHEA Grapalat"/>
          <w:b/>
          <w:sz w:val="24"/>
          <w:szCs w:val="24"/>
          <w:lang w:val="hy-AM"/>
        </w:rPr>
        <w:t>Ձեզ</w:t>
      </w:r>
      <w:r w:rsidR="00303E48" w:rsidRPr="006E02CE">
        <w:rPr>
          <w:rFonts w:ascii="GHEA Grapalat" w:hAnsi="GHEA Grapalat"/>
          <w:b/>
          <w:sz w:val="24"/>
          <w:szCs w:val="24"/>
          <w:lang w:val="hy-AM"/>
        </w:rPr>
        <w:t xml:space="preserve"> մոտ իրականացրել է ստուգում</w:t>
      </w:r>
      <w:r w:rsidR="00F376A3" w:rsidRPr="006E02CE">
        <w:rPr>
          <w:rFonts w:ascii="GHEA Grapalat" w:hAnsi="GHEA Grapalat"/>
          <w:b/>
          <w:sz w:val="24"/>
          <w:szCs w:val="24"/>
          <w:lang w:val="hy-AM"/>
        </w:rPr>
        <w:t xml:space="preserve"> կամ ուսումնասիրություն</w:t>
      </w:r>
      <w:r w:rsidR="00303E48" w:rsidRPr="006E02CE">
        <w:rPr>
          <w:rFonts w:ascii="GHEA Grapalat" w:hAnsi="GHEA Grapalat"/>
          <w:b/>
          <w:sz w:val="24"/>
          <w:szCs w:val="24"/>
          <w:lang w:val="hy-AM"/>
        </w:rPr>
        <w:t>։</w:t>
      </w:r>
    </w:p>
    <w:tbl>
      <w:tblPr>
        <w:tblStyle w:val="PlainTable4"/>
        <w:tblW w:w="9505" w:type="dxa"/>
        <w:tblLook w:val="04A0" w:firstRow="1" w:lastRow="0" w:firstColumn="1" w:lastColumn="0" w:noHBand="0" w:noVBand="1"/>
      </w:tblPr>
      <w:tblGrid>
        <w:gridCol w:w="4764"/>
        <w:gridCol w:w="4741"/>
      </w:tblGrid>
      <w:tr w:rsidR="00303E48" w:rsidRPr="006E02CE" w:rsidTr="00891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4" w:type="dxa"/>
          </w:tcPr>
          <w:p w:rsidR="00303E48" w:rsidRPr="006E02CE" w:rsidRDefault="00303E48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 w:val="0"/>
                <w:i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 w:val="0"/>
                <w:sz w:val="24"/>
                <w:szCs w:val="24"/>
                <w:lang w:val="hy-AM"/>
              </w:rPr>
              <w:t xml:space="preserve"> </w:t>
            </w:r>
            <w:r w:rsidRPr="006E02CE">
              <w:rPr>
                <w:rFonts w:ascii="GHEA Grapalat" w:hAnsi="GHEA Grapalat"/>
                <w:b w:val="0"/>
                <w:i/>
                <w:color w:val="000000" w:themeColor="text1"/>
                <w:sz w:val="24"/>
                <w:szCs w:val="24"/>
                <w:lang w:val="hy-AM"/>
              </w:rPr>
              <w:t>Հավանական պատասխաններ՝</w:t>
            </w:r>
          </w:p>
          <w:p w:rsidR="00303E48" w:rsidRPr="006E02CE" w:rsidRDefault="00303E48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155"/>
              <w:jc w:val="center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Հարկային մարմին</w:t>
            </w:r>
          </w:p>
          <w:p w:rsidR="00303E48" w:rsidRPr="006E02CE" w:rsidRDefault="00303E48" w:rsidP="00EB6715">
            <w:pPr>
              <w:pStyle w:val="ListParagraph"/>
              <w:numPr>
                <w:ilvl w:val="0"/>
                <w:numId w:val="18"/>
              </w:numPr>
              <w:tabs>
                <w:tab w:val="left" w:pos="706"/>
              </w:tabs>
              <w:spacing w:line="360" w:lineRule="auto"/>
              <w:ind w:left="796" w:hanging="27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Այո, համալիր հարկային ստուգում</w:t>
            </w:r>
          </w:p>
          <w:p w:rsidR="00863EEF" w:rsidRPr="006E02CE" w:rsidRDefault="00863EEF" w:rsidP="00EB6715">
            <w:pPr>
              <w:pStyle w:val="ListParagraph"/>
              <w:numPr>
                <w:ilvl w:val="0"/>
                <w:numId w:val="18"/>
              </w:numPr>
              <w:tabs>
                <w:tab w:val="left" w:pos="706"/>
              </w:tabs>
              <w:spacing w:line="360" w:lineRule="auto"/>
              <w:ind w:left="796" w:hanging="27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Այո, թեմատիկ</w:t>
            </w:r>
            <w:r w:rsidR="00655FBF"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ստուգում</w:t>
            </w:r>
          </w:p>
          <w:p w:rsidR="00863EEF" w:rsidRPr="006E02CE" w:rsidRDefault="00863EEF" w:rsidP="00EB6715">
            <w:pPr>
              <w:pStyle w:val="ListParagraph"/>
              <w:numPr>
                <w:ilvl w:val="0"/>
                <w:numId w:val="18"/>
              </w:numPr>
              <w:tabs>
                <w:tab w:val="left" w:pos="706"/>
              </w:tabs>
              <w:spacing w:line="360" w:lineRule="auto"/>
              <w:ind w:left="796" w:hanging="27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Այո, արտագնա</w:t>
            </w:r>
            <w:r w:rsidR="000F65C3"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հարկային</w:t>
            </w: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ուսումնասիրություն</w:t>
            </w:r>
          </w:p>
          <w:p w:rsidR="002E78E5" w:rsidRPr="006E02CE" w:rsidRDefault="002E78E5" w:rsidP="00EB6715">
            <w:pPr>
              <w:pStyle w:val="ListParagraph"/>
              <w:numPr>
                <w:ilvl w:val="0"/>
                <w:numId w:val="18"/>
              </w:numPr>
              <w:tabs>
                <w:tab w:val="left" w:pos="706"/>
              </w:tabs>
              <w:spacing w:line="360" w:lineRule="auto"/>
              <w:ind w:left="796" w:hanging="27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Այո, թեմատիկ ուսումնասիրություն</w:t>
            </w:r>
          </w:p>
          <w:p w:rsidR="00863EEF" w:rsidRPr="00891475" w:rsidRDefault="00303E48" w:rsidP="00891475">
            <w:pPr>
              <w:pStyle w:val="ListParagraph"/>
              <w:numPr>
                <w:ilvl w:val="0"/>
                <w:numId w:val="18"/>
              </w:numPr>
              <w:tabs>
                <w:tab w:val="left" w:pos="706"/>
              </w:tabs>
              <w:spacing w:line="360" w:lineRule="auto"/>
              <w:ind w:left="796" w:hanging="270"/>
              <w:rPr>
                <w:rFonts w:ascii="Sylfaen" w:hAnsi="Sylfaen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</w:t>
            </w:r>
          </w:p>
        </w:tc>
        <w:tc>
          <w:tcPr>
            <w:tcW w:w="4741" w:type="dxa"/>
          </w:tcPr>
          <w:p w:rsidR="007B36D9" w:rsidRPr="006E02CE" w:rsidRDefault="007B36D9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</w:p>
          <w:p w:rsidR="00303E48" w:rsidRPr="006E02CE" w:rsidRDefault="00303E48" w:rsidP="006E02CE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Մաքսային մարմին</w:t>
            </w:r>
          </w:p>
          <w:p w:rsidR="00FC7841" w:rsidRPr="006E02CE" w:rsidRDefault="00303E48" w:rsidP="00EB6715">
            <w:pPr>
              <w:pStyle w:val="ListParagraph"/>
              <w:numPr>
                <w:ilvl w:val="0"/>
                <w:numId w:val="19"/>
              </w:numPr>
              <w:spacing w:line="360" w:lineRule="auto"/>
              <w:ind w:left="887" w:hanging="27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Այո</w:t>
            </w:r>
            <w:r w:rsidR="00FC7841"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proofErr w:type="spellStart"/>
            <w:r w:rsidR="00F05904"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կամերալ</w:t>
            </w:r>
            <w:proofErr w:type="spellEnd"/>
            <w:r w:rsidR="00F05904"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մաքսային</w:t>
            </w:r>
            <w:r w:rsidR="00FC7841"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ստուգում</w:t>
            </w:r>
          </w:p>
          <w:p w:rsidR="00863EEF" w:rsidRPr="006E02CE" w:rsidRDefault="00303E48" w:rsidP="00EB6715">
            <w:pPr>
              <w:pStyle w:val="ListParagraph"/>
              <w:numPr>
                <w:ilvl w:val="0"/>
                <w:numId w:val="19"/>
              </w:numPr>
              <w:spacing w:line="360" w:lineRule="auto"/>
              <w:ind w:left="887" w:hanging="27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b w:val="0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Այո, արտագնա մաքսային ստուգում</w:t>
            </w:r>
          </w:p>
          <w:p w:rsidR="00303E48" w:rsidRPr="006E02CE" w:rsidRDefault="00303E48" w:rsidP="00EB6715">
            <w:pPr>
              <w:pStyle w:val="ListParagraph"/>
              <w:numPr>
                <w:ilvl w:val="0"/>
                <w:numId w:val="19"/>
              </w:numPr>
              <w:spacing w:line="360" w:lineRule="auto"/>
              <w:ind w:left="887" w:hanging="27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</w:t>
            </w:r>
          </w:p>
          <w:p w:rsidR="00765354" w:rsidRPr="006E02CE" w:rsidRDefault="00765354" w:rsidP="006E02CE">
            <w:pPr>
              <w:pStyle w:val="ListParagraph"/>
              <w:spacing w:line="360" w:lineRule="auto"/>
              <w:ind w:left="6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:rsidR="00041697" w:rsidRPr="006E02CE" w:rsidRDefault="006233E7" w:rsidP="006E02CE">
      <w:pPr>
        <w:tabs>
          <w:tab w:val="left" w:pos="450"/>
          <w:tab w:val="left" w:pos="990"/>
        </w:tabs>
        <w:spacing w:after="0" w:line="360" w:lineRule="auto"/>
        <w:ind w:firstLine="45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E02CE">
        <w:rPr>
          <w:rFonts w:ascii="GHEA Grapalat" w:hAnsi="GHEA Grapalat"/>
          <w:b/>
          <w:sz w:val="24"/>
          <w:szCs w:val="24"/>
          <w:lang w:val="hy-AM"/>
        </w:rPr>
        <w:t>8</w:t>
      </w:r>
      <w:r w:rsidR="00FD2D55" w:rsidRPr="006E02CE">
        <w:rPr>
          <w:rFonts w:ascii="GHEA Grapalat" w:hAnsi="GHEA Grapalat"/>
          <w:b/>
          <w:sz w:val="24"/>
          <w:szCs w:val="24"/>
          <w:lang w:val="hy-AM"/>
        </w:rPr>
        <w:t>.1</w:t>
      </w:r>
      <w:r w:rsidR="00FC7841" w:rsidRPr="006E02C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255E7" w:rsidRPr="006E02CE">
        <w:rPr>
          <w:rFonts w:ascii="GHEA Grapalat" w:hAnsi="GHEA Grapalat"/>
          <w:b/>
          <w:sz w:val="24"/>
          <w:szCs w:val="24"/>
          <w:lang w:val="hy-AM"/>
        </w:rPr>
        <w:t>Ստուգման արդյունքում կազմված վարչական ակտը.</w:t>
      </w:r>
    </w:p>
    <w:p w:rsidR="003B5168" w:rsidRPr="006E02CE" w:rsidRDefault="003B5168" w:rsidP="006E02CE">
      <w:pPr>
        <w:spacing w:after="0" w:line="360" w:lineRule="auto"/>
        <w:ind w:left="810" w:hanging="90"/>
        <w:jc w:val="both"/>
        <w:rPr>
          <w:rFonts w:ascii="GHEA Grapalat" w:hAnsi="GHEA Grapalat"/>
          <w:i/>
          <w:iCs/>
          <w:sz w:val="24"/>
          <w:szCs w:val="24"/>
          <w:lang w:val="hy-AM"/>
        </w:rPr>
      </w:pPr>
      <w:r w:rsidRPr="006E02CE">
        <w:rPr>
          <w:rFonts w:ascii="GHEA Grapalat" w:hAnsi="GHEA Grapalat"/>
          <w:i/>
          <w:iCs/>
          <w:sz w:val="24"/>
          <w:szCs w:val="24"/>
          <w:lang w:val="hy-AM"/>
        </w:rPr>
        <w:t>Հավանական պատասխաններ`</w:t>
      </w:r>
    </w:p>
    <w:p w:rsidR="003B5168" w:rsidRPr="00116F6C" w:rsidRDefault="003B5168" w:rsidP="005924EC">
      <w:pPr>
        <w:spacing w:line="360" w:lineRule="auto"/>
        <w:jc w:val="center"/>
        <w:rPr>
          <w:rFonts w:ascii="GHEA Grapalat" w:hAnsi="GHEA Grapalat"/>
          <w:b/>
          <w:iCs/>
          <w:sz w:val="24"/>
          <w:szCs w:val="24"/>
          <w:lang w:val="hy-AM"/>
        </w:rPr>
      </w:pPr>
      <w:r w:rsidRPr="00116F6C">
        <w:rPr>
          <w:rFonts w:ascii="GHEA Grapalat" w:hAnsi="GHEA Grapalat"/>
          <w:b/>
          <w:iCs/>
          <w:sz w:val="24"/>
          <w:szCs w:val="24"/>
          <w:lang w:val="hy-AM"/>
        </w:rPr>
        <w:t xml:space="preserve">Հարկային մարմին                           </w:t>
      </w:r>
      <w:r w:rsidR="00FC7841" w:rsidRPr="0048418D">
        <w:rPr>
          <w:rFonts w:ascii="GHEA Grapalat" w:hAnsi="GHEA Grapalat"/>
          <w:b/>
          <w:iCs/>
          <w:sz w:val="24"/>
          <w:szCs w:val="24"/>
          <w:lang w:val="hy-AM"/>
        </w:rPr>
        <w:t xml:space="preserve">  </w:t>
      </w:r>
      <w:r w:rsidR="00E2021A" w:rsidRPr="007D6507">
        <w:rPr>
          <w:rFonts w:ascii="GHEA Grapalat" w:hAnsi="GHEA Grapalat"/>
          <w:b/>
          <w:iCs/>
          <w:sz w:val="24"/>
          <w:szCs w:val="24"/>
          <w:lang w:val="hy-AM"/>
        </w:rPr>
        <w:t xml:space="preserve">           </w:t>
      </w:r>
      <w:r w:rsidR="00FC7841" w:rsidRPr="0048418D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116F6C">
        <w:rPr>
          <w:rFonts w:ascii="GHEA Grapalat" w:hAnsi="GHEA Grapalat"/>
          <w:b/>
          <w:iCs/>
          <w:sz w:val="24"/>
          <w:szCs w:val="24"/>
          <w:lang w:val="hy-AM"/>
        </w:rPr>
        <w:t xml:space="preserve"> Մաքսային մարմին</w:t>
      </w:r>
    </w:p>
    <w:tbl>
      <w:tblPr>
        <w:tblStyle w:val="TableGrid"/>
        <w:tblW w:w="9674" w:type="dxa"/>
        <w:tblLook w:val="04A0" w:firstRow="1" w:lastRow="0" w:firstColumn="1" w:lastColumn="0" w:noHBand="0" w:noVBand="1"/>
      </w:tblPr>
      <w:tblGrid>
        <w:gridCol w:w="4675"/>
        <w:gridCol w:w="4999"/>
      </w:tblGrid>
      <w:tr w:rsidR="00C75D41" w:rsidRPr="00197685" w:rsidTr="007B7DB9">
        <w:trPr>
          <w:trHeight w:val="19"/>
        </w:trPr>
        <w:tc>
          <w:tcPr>
            <w:tcW w:w="46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75D41" w:rsidRPr="00211A08" w:rsidRDefault="00C75D41" w:rsidP="0033785C">
            <w:pPr>
              <w:pStyle w:val="ListParagraph"/>
              <w:numPr>
                <w:ilvl w:val="0"/>
                <w:numId w:val="5"/>
              </w:numPr>
              <w:tabs>
                <w:tab w:val="left" w:pos="245"/>
              </w:tabs>
              <w:spacing w:line="360" w:lineRule="auto"/>
              <w:ind w:left="155" w:hanging="18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Ընդունելի չէր և բողոքարկվել է</w:t>
            </w:r>
          </w:p>
        </w:tc>
        <w:tc>
          <w:tcPr>
            <w:tcW w:w="49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75D41" w:rsidRPr="00211A08" w:rsidRDefault="007C1076" w:rsidP="00EB6715">
            <w:pPr>
              <w:pStyle w:val="ListParagraph"/>
              <w:numPr>
                <w:ilvl w:val="0"/>
                <w:numId w:val="20"/>
              </w:numPr>
              <w:spacing w:line="360" w:lineRule="auto"/>
              <w:ind w:left="337" w:hanging="27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="00C75D4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Ընդունելի չէր և բողոքարկվել է</w:t>
            </w:r>
          </w:p>
        </w:tc>
      </w:tr>
      <w:tr w:rsidR="00C75D41" w:rsidRPr="00197685" w:rsidTr="007B7DB9">
        <w:trPr>
          <w:trHeight w:val="911"/>
        </w:trPr>
        <w:tc>
          <w:tcPr>
            <w:tcW w:w="46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75D41" w:rsidRDefault="00C75D41" w:rsidP="00EB6715">
            <w:pPr>
              <w:pStyle w:val="ListParagraph"/>
              <w:numPr>
                <w:ilvl w:val="0"/>
                <w:numId w:val="20"/>
              </w:numPr>
              <w:tabs>
                <w:tab w:val="left" w:pos="245"/>
              </w:tabs>
              <w:spacing w:line="360" w:lineRule="auto"/>
              <w:ind w:left="155" w:hanging="18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Ընդունելի չէր, սակայն չեմ </w:t>
            </w:r>
            <w:r w:rsidR="0033785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բողոքարկել</w:t>
            </w:r>
          </w:p>
          <w:p w:rsidR="00C75D41" w:rsidRPr="00211A08" w:rsidRDefault="00C75D41" w:rsidP="00EB6715">
            <w:pPr>
              <w:pStyle w:val="ListParagraph"/>
              <w:numPr>
                <w:ilvl w:val="0"/>
                <w:numId w:val="20"/>
              </w:numPr>
              <w:tabs>
                <w:tab w:val="left" w:pos="245"/>
              </w:tabs>
              <w:spacing w:line="360" w:lineRule="auto"/>
              <w:ind w:left="155" w:hanging="18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Մասամբ ընդունելի չէ</w:t>
            </w:r>
            <w:r w:rsidR="00090D50">
              <w:rPr>
                <w:rFonts w:ascii="GHEA Grapalat" w:hAnsi="GHEA Grapalat"/>
                <w:b/>
                <w:sz w:val="24"/>
                <w:szCs w:val="24"/>
                <w:lang w:val="hy-AM"/>
              </w:rPr>
              <w:t>ր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 սակայն առաջադրված պարտավորությունն ամբողջովին կատարել եմ</w:t>
            </w:r>
          </w:p>
        </w:tc>
        <w:tc>
          <w:tcPr>
            <w:tcW w:w="49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75D41" w:rsidRDefault="00C75D41" w:rsidP="00EB6715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spacing w:line="360" w:lineRule="auto"/>
              <w:ind w:left="427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Ընդունելի չէր, սակայն չեմ բողոքարկել</w:t>
            </w:r>
          </w:p>
          <w:p w:rsidR="00C75D41" w:rsidRPr="00211A08" w:rsidRDefault="00C75D41" w:rsidP="00EB6715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27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Մասամբ ընդունելի չէ</w:t>
            </w:r>
            <w:r w:rsidR="00090D50">
              <w:rPr>
                <w:rFonts w:ascii="GHEA Grapalat" w:hAnsi="GHEA Grapalat"/>
                <w:b/>
                <w:sz w:val="24"/>
                <w:szCs w:val="24"/>
                <w:lang w:val="hy-AM"/>
              </w:rPr>
              <w:t>ր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 սակայն առաջադրված պարտավորությունն ամբողջովին կատարել եմ</w:t>
            </w:r>
          </w:p>
        </w:tc>
      </w:tr>
      <w:tr w:rsidR="00C75D41" w:rsidRPr="00197685" w:rsidTr="00BD206E">
        <w:trPr>
          <w:trHeight w:val="70"/>
        </w:trPr>
        <w:tc>
          <w:tcPr>
            <w:tcW w:w="46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75D41" w:rsidRPr="006E02CE" w:rsidRDefault="00C75D41" w:rsidP="00EB6715">
            <w:pPr>
              <w:pStyle w:val="ListParagraph"/>
              <w:numPr>
                <w:ilvl w:val="0"/>
                <w:numId w:val="26"/>
              </w:numPr>
              <w:tabs>
                <w:tab w:val="left" w:pos="245"/>
              </w:tabs>
              <w:spacing w:line="360" w:lineRule="auto"/>
              <w:ind w:left="245" w:hanging="245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Կազմված էր օրենսդրական պահանջներին համապատասխան, սակայն առաջադրված պարտավորությունը </w:t>
            </w:r>
            <w:proofErr w:type="spellStart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դեռևս</w:t>
            </w:r>
            <w:proofErr w:type="spellEnd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չ</w:t>
            </w:r>
            <w:r w:rsidR="00090D50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եմ</w:t>
            </w: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կատարել</w:t>
            </w:r>
          </w:p>
          <w:p w:rsidR="006233E7" w:rsidRPr="006E02CE" w:rsidRDefault="00C75D41" w:rsidP="00EB6715">
            <w:pPr>
              <w:pStyle w:val="ListParagraph"/>
              <w:numPr>
                <w:ilvl w:val="0"/>
                <w:numId w:val="26"/>
              </w:numPr>
              <w:tabs>
                <w:tab w:val="left" w:pos="245"/>
              </w:tabs>
              <w:spacing w:line="360" w:lineRule="auto"/>
              <w:ind w:left="155" w:hanging="18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Կազմված էր օրենսդրական պահանջներին համապատասխան, և առաջադրված պարտավորությունն ամբողջովին </w:t>
            </w:r>
            <w:r w:rsidR="00090D50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կատար</w:t>
            </w: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ել </w:t>
            </w:r>
            <w:r w:rsidR="00090D50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եմ</w:t>
            </w:r>
            <w:r w:rsidR="00196862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</w:p>
          <w:p w:rsidR="006233E7" w:rsidRPr="006E02CE" w:rsidRDefault="006233E7" w:rsidP="0033785C">
            <w:pPr>
              <w:tabs>
                <w:tab w:val="left" w:pos="245"/>
                <w:tab w:val="left" w:pos="207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9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75D41" w:rsidRPr="006E02CE" w:rsidRDefault="00C75D41" w:rsidP="00EB6715">
            <w:pPr>
              <w:pStyle w:val="ListParagraph"/>
              <w:numPr>
                <w:ilvl w:val="0"/>
                <w:numId w:val="28"/>
              </w:numPr>
              <w:tabs>
                <w:tab w:val="left" w:pos="245"/>
              </w:tabs>
              <w:spacing w:line="360" w:lineRule="auto"/>
              <w:ind w:left="427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Կազմված էր օրենսդրական պահանջներին համապատասխան, սակայն առաջադրված պարտավորությունը </w:t>
            </w:r>
            <w:proofErr w:type="spellStart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դեռևս</w:t>
            </w:r>
            <w:proofErr w:type="spellEnd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չ</w:t>
            </w:r>
            <w:r w:rsidR="00090D50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եմ</w:t>
            </w: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կատարել</w:t>
            </w:r>
          </w:p>
          <w:p w:rsidR="00C75D41" w:rsidRPr="006E02CE" w:rsidRDefault="00C75D41" w:rsidP="00EB6715">
            <w:pPr>
              <w:pStyle w:val="ListParagraph"/>
              <w:numPr>
                <w:ilvl w:val="0"/>
                <w:numId w:val="28"/>
              </w:numPr>
              <w:tabs>
                <w:tab w:val="left" w:pos="427"/>
              </w:tabs>
              <w:spacing w:line="360" w:lineRule="auto"/>
              <w:ind w:left="427"/>
              <w:jc w:val="both"/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Կազմված էր օրենսդրական պահանջներին համապատասխան, և առաջադրված պարտավորությունն ամբողջովին </w:t>
            </w:r>
            <w:r w:rsidR="00090D50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կատար</w:t>
            </w: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ել </w:t>
            </w:r>
            <w:r w:rsidR="00090D50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եմ</w:t>
            </w:r>
            <w:r w:rsidR="00196862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</w:tbl>
    <w:p w:rsidR="00BD206E" w:rsidRPr="006E02CE" w:rsidRDefault="00BD206E" w:rsidP="006F350F">
      <w:pPr>
        <w:pStyle w:val="ListParagraph"/>
        <w:tabs>
          <w:tab w:val="left" w:pos="245"/>
        </w:tabs>
        <w:spacing w:line="360" w:lineRule="auto"/>
        <w:ind w:left="0" w:firstLine="45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E02CE">
        <w:rPr>
          <w:rFonts w:ascii="GHEA Grapalat" w:hAnsi="GHEA Grapalat"/>
          <w:b/>
          <w:sz w:val="24"/>
          <w:szCs w:val="24"/>
          <w:lang w:val="hy-AM"/>
        </w:rPr>
        <w:t>8.2</w:t>
      </w:r>
      <w:r w:rsidR="00046280" w:rsidRPr="006E02CE">
        <w:rPr>
          <w:rFonts w:ascii="GHEA Grapalat" w:hAnsi="GHEA Grapalat"/>
          <w:b/>
          <w:bCs/>
          <w:sz w:val="24"/>
          <w:szCs w:val="24"/>
          <w:lang w:val="hy-AM"/>
        </w:rPr>
        <w:t>*</w:t>
      </w:r>
      <w:r w:rsidRPr="006E02C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6E02CE">
        <w:rPr>
          <w:rFonts w:ascii="GHEA Grapalat" w:hAnsi="GHEA Grapalat"/>
          <w:b/>
          <w:sz w:val="24"/>
          <w:szCs w:val="24"/>
          <w:lang w:val="hy-AM"/>
        </w:rPr>
        <w:t>Արդյո՞ք</w:t>
      </w:r>
      <w:proofErr w:type="spellEnd"/>
      <w:r w:rsidRPr="006E02CE">
        <w:rPr>
          <w:rFonts w:ascii="GHEA Grapalat" w:hAnsi="GHEA Grapalat"/>
          <w:b/>
          <w:sz w:val="24"/>
          <w:szCs w:val="24"/>
          <w:lang w:val="hy-AM"/>
        </w:rPr>
        <w:t xml:space="preserve"> համալիր հարկային ստուգման </w:t>
      </w:r>
      <w:r w:rsidR="00046280" w:rsidRPr="006E02CE">
        <w:rPr>
          <w:rFonts w:ascii="GHEA Grapalat" w:hAnsi="GHEA Grapalat"/>
          <w:b/>
          <w:sz w:val="24"/>
          <w:szCs w:val="24"/>
          <w:lang w:val="hy-AM"/>
        </w:rPr>
        <w:t>ընթացքում</w:t>
      </w:r>
      <w:r w:rsidRPr="006E02CE">
        <w:rPr>
          <w:rFonts w:ascii="GHEA Grapalat" w:hAnsi="GHEA Grapalat"/>
          <w:b/>
          <w:sz w:val="24"/>
          <w:szCs w:val="24"/>
          <w:lang w:val="hy-AM"/>
        </w:rPr>
        <w:t xml:space="preserve"> ներկայացրել եք հարկային պարտավորությունները ճշգրտող հաշվարկներ</w:t>
      </w:r>
      <w:r w:rsidR="00046280" w:rsidRPr="006E02CE">
        <w:rPr>
          <w:rFonts w:ascii="GHEA Grapalat" w:hAnsi="GHEA Grapalat"/>
          <w:b/>
          <w:sz w:val="24"/>
          <w:szCs w:val="24"/>
          <w:lang w:val="hy-AM"/>
        </w:rPr>
        <w:t>։</w:t>
      </w:r>
      <w:r w:rsidRPr="006E02CE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D206E" w:rsidRPr="006E02CE" w:rsidRDefault="00BD206E" w:rsidP="00BD206E">
      <w:pPr>
        <w:tabs>
          <w:tab w:val="left" w:pos="720"/>
          <w:tab w:val="left" w:pos="900"/>
        </w:tabs>
        <w:spacing w:line="360" w:lineRule="auto"/>
        <w:ind w:left="101" w:firstLine="529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Հավանական պատասխաններ՝</w:t>
      </w:r>
    </w:p>
    <w:p w:rsidR="00BD206E" w:rsidRPr="006E02CE" w:rsidRDefault="00BD206E" w:rsidP="00EB6715">
      <w:pPr>
        <w:pStyle w:val="ListParagraph"/>
        <w:numPr>
          <w:ilvl w:val="0"/>
          <w:numId w:val="29"/>
        </w:numPr>
        <w:tabs>
          <w:tab w:val="left" w:pos="2070"/>
        </w:tabs>
        <w:spacing w:line="360" w:lineRule="auto"/>
        <w:ind w:firstLine="605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Այո </w:t>
      </w:r>
    </w:p>
    <w:p w:rsidR="00BD206E" w:rsidRPr="006E02CE" w:rsidRDefault="00BD206E" w:rsidP="00EB6715">
      <w:pPr>
        <w:pStyle w:val="ListParagraph"/>
        <w:numPr>
          <w:ilvl w:val="0"/>
          <w:numId w:val="29"/>
        </w:numPr>
        <w:tabs>
          <w:tab w:val="left" w:pos="2070"/>
        </w:tabs>
        <w:spacing w:line="360" w:lineRule="auto"/>
        <w:ind w:firstLine="630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Ոչ</w:t>
      </w:r>
    </w:p>
    <w:p w:rsidR="008126CF" w:rsidRPr="006E02CE" w:rsidRDefault="008126CF" w:rsidP="00DA7184">
      <w:pPr>
        <w:pStyle w:val="ListParagraph"/>
        <w:numPr>
          <w:ilvl w:val="0"/>
          <w:numId w:val="1"/>
        </w:numPr>
        <w:tabs>
          <w:tab w:val="left" w:pos="810"/>
        </w:tabs>
        <w:spacing w:line="360" w:lineRule="auto"/>
        <w:ind w:left="0" w:firstLine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E02CE">
        <w:rPr>
          <w:rFonts w:ascii="GHEA Grapalat" w:hAnsi="GHEA Grapalat"/>
          <w:b/>
          <w:sz w:val="24"/>
          <w:szCs w:val="24"/>
          <w:lang w:val="hy-AM"/>
        </w:rPr>
        <w:t>Խնդրում ե</w:t>
      </w:r>
      <w:r w:rsidR="00761FE1" w:rsidRPr="006E02CE">
        <w:rPr>
          <w:rFonts w:ascii="GHEA Grapalat" w:hAnsi="GHEA Grapalat"/>
          <w:b/>
          <w:sz w:val="24"/>
          <w:szCs w:val="24"/>
          <w:lang w:val="hy-AM"/>
        </w:rPr>
        <w:t>նք</w:t>
      </w:r>
      <w:r w:rsidRPr="006E02CE">
        <w:rPr>
          <w:rFonts w:ascii="GHEA Grapalat" w:hAnsi="GHEA Grapalat"/>
          <w:b/>
          <w:sz w:val="24"/>
          <w:szCs w:val="24"/>
          <w:lang w:val="hy-AM"/>
        </w:rPr>
        <w:t xml:space="preserve"> գնահատե</w:t>
      </w:r>
      <w:r w:rsidR="009C0A20" w:rsidRPr="006E02CE">
        <w:rPr>
          <w:rFonts w:ascii="GHEA Grapalat" w:hAnsi="GHEA Grapalat"/>
          <w:b/>
          <w:sz w:val="24"/>
          <w:szCs w:val="24"/>
          <w:lang w:val="hy-AM"/>
        </w:rPr>
        <w:t>լ</w:t>
      </w:r>
      <w:r w:rsidRPr="006E02CE">
        <w:rPr>
          <w:rFonts w:ascii="GHEA Grapalat" w:hAnsi="GHEA Grapalat"/>
          <w:b/>
          <w:sz w:val="24"/>
          <w:szCs w:val="24"/>
          <w:lang w:val="hy-AM"/>
        </w:rPr>
        <w:t xml:space="preserve"> ՊԵԿ աշխատակիցների կողմից իրենց </w:t>
      </w:r>
      <w:r w:rsidR="000E0AF2" w:rsidRPr="006E02CE">
        <w:rPr>
          <w:rFonts w:ascii="GHEA Grapalat" w:hAnsi="GHEA Grapalat"/>
          <w:b/>
          <w:sz w:val="24"/>
          <w:szCs w:val="24"/>
          <w:lang w:val="hy-AM"/>
        </w:rPr>
        <w:t xml:space="preserve">պարտականությունների </w:t>
      </w:r>
      <w:r w:rsidRPr="006E02CE">
        <w:rPr>
          <w:rFonts w:ascii="GHEA Grapalat" w:hAnsi="GHEA Grapalat"/>
          <w:b/>
          <w:sz w:val="24"/>
          <w:szCs w:val="24"/>
          <w:lang w:val="hy-AM"/>
        </w:rPr>
        <w:t>կատարումը կամ վարքագիծը</w:t>
      </w:r>
      <w:r w:rsidR="000D0F46" w:rsidRPr="006E02CE">
        <w:rPr>
          <w:rFonts w:ascii="GHEA Grapalat" w:hAnsi="GHEA Grapalat"/>
          <w:b/>
          <w:sz w:val="24"/>
          <w:szCs w:val="24"/>
          <w:lang w:val="hy-AM"/>
        </w:rPr>
        <w:t>։</w:t>
      </w:r>
    </w:p>
    <w:p w:rsidR="00346078" w:rsidRPr="006E02CE" w:rsidRDefault="00346078" w:rsidP="00346078">
      <w:pPr>
        <w:spacing w:line="360" w:lineRule="auto"/>
        <w:ind w:firstLine="810"/>
        <w:rPr>
          <w:rFonts w:ascii="GHEA Grapalat" w:hAnsi="GHEA Grapalat"/>
          <w:i/>
          <w:sz w:val="24"/>
          <w:szCs w:val="24"/>
          <w:lang w:val="hy-AM"/>
        </w:rPr>
      </w:pPr>
      <w:r w:rsidRPr="006E02CE">
        <w:rPr>
          <w:rFonts w:ascii="GHEA Grapalat" w:hAnsi="GHEA Grapalat"/>
          <w:i/>
          <w:sz w:val="24"/>
          <w:szCs w:val="24"/>
          <w:lang w:val="hy-AM"/>
        </w:rPr>
        <w:t>Հավանական պատասխաններ՝</w:t>
      </w:r>
    </w:p>
    <w:p w:rsidR="000B208D" w:rsidRPr="006E02CE" w:rsidRDefault="000B208D" w:rsidP="005924EC">
      <w:pPr>
        <w:spacing w:line="360" w:lineRule="auto"/>
        <w:jc w:val="center"/>
        <w:rPr>
          <w:rFonts w:ascii="GHEA Grapalat" w:hAnsi="GHEA Grapalat"/>
          <w:b/>
          <w:iCs/>
          <w:color w:val="FF0000"/>
          <w:sz w:val="24"/>
          <w:szCs w:val="24"/>
          <w:lang w:val="hy-AM"/>
        </w:rPr>
      </w:pPr>
      <w:r w:rsidRPr="006E02CE">
        <w:rPr>
          <w:rFonts w:ascii="GHEA Grapalat" w:hAnsi="GHEA Grapalat"/>
          <w:b/>
          <w:iCs/>
          <w:sz w:val="24"/>
          <w:szCs w:val="24"/>
          <w:lang w:val="hy-AM"/>
        </w:rPr>
        <w:t xml:space="preserve">Հարկային մարմին             </w:t>
      </w:r>
      <w:r w:rsidR="00D53243" w:rsidRPr="006E02CE">
        <w:rPr>
          <w:rFonts w:ascii="GHEA Grapalat" w:hAnsi="GHEA Grapalat"/>
          <w:b/>
          <w:iCs/>
          <w:sz w:val="24"/>
          <w:szCs w:val="24"/>
          <w:lang w:val="hy-AM"/>
        </w:rPr>
        <w:t xml:space="preserve">   </w:t>
      </w:r>
      <w:r w:rsidRPr="006E02CE">
        <w:rPr>
          <w:rFonts w:ascii="GHEA Grapalat" w:hAnsi="GHEA Grapalat"/>
          <w:b/>
          <w:iCs/>
          <w:sz w:val="24"/>
          <w:szCs w:val="24"/>
          <w:lang w:val="hy-AM"/>
        </w:rPr>
        <w:t xml:space="preserve">               </w:t>
      </w:r>
      <w:r w:rsidR="00005DB9" w:rsidRPr="006E02CE">
        <w:rPr>
          <w:rFonts w:ascii="GHEA Grapalat" w:hAnsi="GHEA Grapalat"/>
          <w:b/>
          <w:iCs/>
          <w:sz w:val="24"/>
          <w:szCs w:val="24"/>
          <w:lang w:val="hy-AM"/>
        </w:rPr>
        <w:t xml:space="preserve">  </w:t>
      </w:r>
      <w:r w:rsidRPr="006E02CE">
        <w:rPr>
          <w:rFonts w:ascii="GHEA Grapalat" w:hAnsi="GHEA Grapalat"/>
          <w:b/>
          <w:iCs/>
          <w:sz w:val="24"/>
          <w:szCs w:val="24"/>
          <w:lang w:val="hy-AM"/>
        </w:rPr>
        <w:t xml:space="preserve">  </w:t>
      </w:r>
      <w:r w:rsidR="00005DB9" w:rsidRPr="006E02CE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6E02CE">
        <w:rPr>
          <w:rFonts w:ascii="GHEA Grapalat" w:hAnsi="GHEA Grapalat"/>
          <w:b/>
          <w:iCs/>
          <w:sz w:val="24"/>
          <w:szCs w:val="24"/>
          <w:lang w:val="hy-AM"/>
        </w:rPr>
        <w:t>Մաքսային մարմին</w:t>
      </w:r>
    </w:p>
    <w:tbl>
      <w:tblPr>
        <w:tblStyle w:val="TableGrid"/>
        <w:tblW w:w="10170" w:type="dxa"/>
        <w:tblInd w:w="85" w:type="dxa"/>
        <w:tblLook w:val="04A0" w:firstRow="1" w:lastRow="0" w:firstColumn="1" w:lastColumn="0" w:noHBand="0" w:noVBand="1"/>
      </w:tblPr>
      <w:tblGrid>
        <w:gridCol w:w="4950"/>
        <w:gridCol w:w="5220"/>
      </w:tblGrid>
      <w:tr w:rsidR="004D2A67" w:rsidRPr="00197685" w:rsidTr="0033785C">
        <w:trPr>
          <w:trHeight w:val="455"/>
        </w:trPr>
        <w:tc>
          <w:tcPr>
            <w:tcW w:w="4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D2A67" w:rsidRPr="006E02CE" w:rsidRDefault="001E40C5" w:rsidP="00EB6715">
            <w:pPr>
              <w:pStyle w:val="ListParagraph"/>
              <w:numPr>
                <w:ilvl w:val="0"/>
                <w:numId w:val="21"/>
              </w:numPr>
              <w:tabs>
                <w:tab w:val="left" w:pos="164"/>
              </w:tabs>
              <w:spacing w:line="360" w:lineRule="auto"/>
              <w:ind w:left="77" w:right="-192" w:hanging="18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Հարկ վճարողների նկատմամբ </w:t>
            </w:r>
            <w:proofErr w:type="spellStart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դրսևորում</w:t>
            </w:r>
            <w:proofErr w:type="spellEnd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են անհարգալից վերաբերմունք</w:t>
            </w:r>
          </w:p>
        </w:tc>
        <w:tc>
          <w:tcPr>
            <w:tcW w:w="52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D2A67" w:rsidRPr="006E02CE" w:rsidRDefault="0033785C" w:rsidP="00EB6715">
            <w:pPr>
              <w:pStyle w:val="ListParagraph"/>
              <w:numPr>
                <w:ilvl w:val="0"/>
                <w:numId w:val="22"/>
              </w:numPr>
              <w:tabs>
                <w:tab w:val="left" w:pos="164"/>
                <w:tab w:val="left" w:pos="352"/>
              </w:tabs>
              <w:spacing w:line="360" w:lineRule="auto"/>
              <w:ind w:left="450" w:right="160" w:hanging="286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Հարկ վճարողների նկատմամբ </w:t>
            </w:r>
            <w:proofErr w:type="spellStart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դրսևորում</w:t>
            </w:r>
            <w:proofErr w:type="spellEnd"/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են անհարգալից վերաբերմունք</w:t>
            </w:r>
          </w:p>
        </w:tc>
      </w:tr>
      <w:tr w:rsidR="004D2A67" w:rsidRPr="00683A2C" w:rsidTr="0033785C">
        <w:trPr>
          <w:trHeight w:val="1402"/>
        </w:trPr>
        <w:tc>
          <w:tcPr>
            <w:tcW w:w="4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233E7" w:rsidRPr="006E02CE" w:rsidRDefault="001E40C5" w:rsidP="00EB6715">
            <w:pPr>
              <w:pStyle w:val="ListParagraph"/>
              <w:numPr>
                <w:ilvl w:val="0"/>
                <w:numId w:val="22"/>
              </w:numPr>
              <w:tabs>
                <w:tab w:val="left" w:pos="164"/>
              </w:tabs>
              <w:spacing w:line="360" w:lineRule="auto"/>
              <w:ind w:left="77" w:right="160" w:hanging="18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Չ</w:t>
            </w:r>
            <w:r w:rsidR="006233E7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են պատասխան</w:t>
            </w:r>
            <w:r w:rsidR="006F3A12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ում </w:t>
            </w:r>
            <w:r w:rsidR="006233E7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հարկ վճարողների հարցադրումներին</w:t>
            </w:r>
          </w:p>
          <w:p w:rsidR="00683A2C" w:rsidRPr="006E02CE" w:rsidRDefault="00683A2C" w:rsidP="00EB6715">
            <w:pPr>
              <w:pStyle w:val="ListParagraph"/>
              <w:numPr>
                <w:ilvl w:val="0"/>
                <w:numId w:val="22"/>
              </w:numPr>
              <w:tabs>
                <w:tab w:val="left" w:pos="164"/>
              </w:tabs>
              <w:spacing w:line="360" w:lineRule="auto"/>
              <w:ind w:left="77" w:right="-192" w:hanging="18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Ունեն բավարար մասնագիտական հմտություններ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և վարքագիծ</w:t>
            </w:r>
          </w:p>
          <w:p w:rsidR="00683A2C" w:rsidRDefault="001E40C5" w:rsidP="00EB6715">
            <w:pPr>
              <w:pStyle w:val="ListParagraph"/>
              <w:numPr>
                <w:ilvl w:val="0"/>
                <w:numId w:val="22"/>
              </w:numPr>
              <w:tabs>
                <w:tab w:val="left" w:pos="164"/>
              </w:tabs>
              <w:spacing w:line="360" w:lineRule="auto"/>
              <w:ind w:left="77" w:right="160" w:hanging="18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Ի</w:t>
            </w:r>
            <w:r w:rsidR="002D703A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րենց ծառայողական պարտավորություններ</w:t>
            </w: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ը</w:t>
            </w:r>
            <w:r w:rsidR="002D703A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 </w:t>
            </w:r>
          </w:p>
          <w:p w:rsidR="004D2A67" w:rsidRPr="006E02CE" w:rsidRDefault="001E40C5" w:rsidP="00683A2C">
            <w:pPr>
              <w:pStyle w:val="ListParagraph"/>
              <w:tabs>
                <w:tab w:val="left" w:pos="164"/>
              </w:tabs>
              <w:spacing w:line="360" w:lineRule="auto"/>
              <w:ind w:left="77" w:right="16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հիմնականում </w:t>
            </w:r>
            <w:r w:rsidR="002D703A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իրականաց</w:t>
            </w:r>
            <w:r w:rsidR="006F3A12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նում</w:t>
            </w:r>
            <w:r w:rsidR="006233E7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 են</w:t>
            </w:r>
            <w:r w:rsidR="002D703A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սահմանված ժամկետներում </w:t>
            </w:r>
          </w:p>
          <w:p w:rsidR="002D703A" w:rsidRPr="006E02CE" w:rsidRDefault="002D703A" w:rsidP="00EB6715">
            <w:pPr>
              <w:pStyle w:val="ListParagraph"/>
              <w:numPr>
                <w:ilvl w:val="0"/>
                <w:numId w:val="22"/>
              </w:numPr>
              <w:tabs>
                <w:tab w:val="left" w:pos="164"/>
                <w:tab w:val="left" w:pos="720"/>
                <w:tab w:val="left" w:pos="1843"/>
              </w:tabs>
              <w:spacing w:line="360" w:lineRule="auto"/>
              <w:ind w:left="77" w:right="160" w:hanging="180"/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Ծառայողական</w:t>
            </w:r>
            <w:r w:rsidR="0033785C"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պարտականությունները կատարում են բարեխղճորեն</w:t>
            </w:r>
          </w:p>
          <w:p w:rsidR="002D703A" w:rsidRPr="006E02CE" w:rsidRDefault="002D703A" w:rsidP="0019531C">
            <w:pPr>
              <w:tabs>
                <w:tab w:val="left" w:pos="164"/>
              </w:tabs>
              <w:spacing w:line="360" w:lineRule="auto"/>
              <w:ind w:left="77" w:right="-192" w:hanging="18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52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785C" w:rsidRPr="006E02CE" w:rsidRDefault="0033785C" w:rsidP="00EB6715">
            <w:pPr>
              <w:pStyle w:val="ListParagraph"/>
              <w:numPr>
                <w:ilvl w:val="0"/>
                <w:numId w:val="23"/>
              </w:numPr>
              <w:tabs>
                <w:tab w:val="left" w:pos="164"/>
              </w:tabs>
              <w:spacing w:line="360" w:lineRule="auto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Չեն պատասխանում հարկ վճարողների հարցադրումներին</w:t>
            </w:r>
          </w:p>
          <w:p w:rsidR="00683A2C" w:rsidRPr="006E02CE" w:rsidRDefault="00683A2C" w:rsidP="00EB6715">
            <w:pPr>
              <w:pStyle w:val="ListParagraph"/>
              <w:numPr>
                <w:ilvl w:val="0"/>
                <w:numId w:val="23"/>
              </w:numPr>
              <w:tabs>
                <w:tab w:val="left" w:pos="164"/>
              </w:tabs>
              <w:spacing w:line="360" w:lineRule="auto"/>
              <w:ind w:right="-192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Ունեն բավարար մասնագիտական հմտություններ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և վարքագիծ</w:t>
            </w:r>
          </w:p>
          <w:p w:rsidR="00683A2C" w:rsidRPr="006E02CE" w:rsidRDefault="00683A2C" w:rsidP="00EB6715">
            <w:pPr>
              <w:pStyle w:val="ListParagraph"/>
              <w:numPr>
                <w:ilvl w:val="0"/>
                <w:numId w:val="23"/>
              </w:numPr>
              <w:tabs>
                <w:tab w:val="left" w:pos="164"/>
              </w:tabs>
              <w:spacing w:line="360" w:lineRule="auto"/>
              <w:ind w:right="16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Իրենց ծառայողական պարտավորությունները հիմնականում իրականացնում են սահմանված ժամկետներում </w:t>
            </w:r>
          </w:p>
          <w:p w:rsidR="00BD206E" w:rsidRPr="006E02CE" w:rsidRDefault="00BD206E" w:rsidP="00EB6715">
            <w:pPr>
              <w:pStyle w:val="ListParagraph"/>
              <w:numPr>
                <w:ilvl w:val="0"/>
                <w:numId w:val="23"/>
              </w:numPr>
              <w:tabs>
                <w:tab w:val="left" w:pos="164"/>
              </w:tabs>
              <w:spacing w:line="360" w:lineRule="auto"/>
              <w:ind w:right="7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Ծառայողական պարտականությունները կատարում են բարեխղճորեն</w:t>
            </w:r>
          </w:p>
          <w:p w:rsidR="002D703A" w:rsidRDefault="002D703A" w:rsidP="0033785C">
            <w:pPr>
              <w:tabs>
                <w:tab w:val="left" w:pos="164"/>
                <w:tab w:val="left" w:pos="352"/>
                <w:tab w:val="left" w:pos="1843"/>
              </w:tabs>
              <w:spacing w:line="360" w:lineRule="auto"/>
              <w:ind w:left="450" w:right="-288" w:hanging="286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B31F8B" w:rsidRPr="006E02CE" w:rsidRDefault="00B31F8B" w:rsidP="0033785C">
            <w:pPr>
              <w:tabs>
                <w:tab w:val="left" w:pos="164"/>
                <w:tab w:val="left" w:pos="352"/>
                <w:tab w:val="left" w:pos="1843"/>
              </w:tabs>
              <w:spacing w:line="360" w:lineRule="auto"/>
              <w:ind w:left="450" w:right="-288" w:hanging="286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</w:tbl>
    <w:p w:rsidR="006233E7" w:rsidRPr="006E02CE" w:rsidRDefault="006233E7" w:rsidP="00DA7184">
      <w:pPr>
        <w:pStyle w:val="ListParagraph"/>
        <w:numPr>
          <w:ilvl w:val="0"/>
          <w:numId w:val="1"/>
        </w:numPr>
        <w:spacing w:line="360" w:lineRule="auto"/>
        <w:ind w:left="0" w:firstLine="36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>Արդյո՞ք</w:t>
      </w:r>
      <w:proofErr w:type="spellEnd"/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 xml:space="preserve"> ՊԵԿ պաշտոնատար անձանց հետ հարաբերություններում Դուք և (կամ) Ձեր </w:t>
      </w:r>
      <w:proofErr w:type="spellStart"/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>մտերիմներն</w:t>
      </w:r>
      <w:proofErr w:type="spellEnd"/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 xml:space="preserve"> առնչվել ե</w:t>
      </w:r>
      <w:r w:rsidR="00B31F8B">
        <w:rPr>
          <w:rFonts w:ascii="GHEA Grapalat" w:hAnsi="GHEA Grapalat"/>
          <w:b/>
          <w:sz w:val="24"/>
          <w:szCs w:val="24"/>
          <w:lang w:val="hy-AM"/>
        </w:rPr>
        <w:t>ք</w:t>
      </w:r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6F3A12" w:rsidRPr="006E02CE">
        <w:rPr>
          <w:rFonts w:ascii="GHEA Grapalat" w:hAnsi="GHEA Grapalat"/>
          <w:b/>
          <w:sz w:val="24"/>
          <w:szCs w:val="24"/>
          <w:lang w:val="hy-AM"/>
        </w:rPr>
        <w:t>կոռուպցիո</w:t>
      </w:r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>ն</w:t>
      </w:r>
      <w:proofErr w:type="spellEnd"/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6F3A12" w:rsidRPr="006E02CE">
        <w:rPr>
          <w:rFonts w:ascii="GHEA Grapalat" w:hAnsi="GHEA Grapalat"/>
          <w:b/>
          <w:sz w:val="24"/>
          <w:szCs w:val="24"/>
          <w:lang w:val="hy-AM"/>
        </w:rPr>
        <w:t>դրսևորում</w:t>
      </w:r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>ների</w:t>
      </w:r>
      <w:proofErr w:type="spellEnd"/>
      <w:r w:rsidR="00C67A50" w:rsidRPr="006E02CE">
        <w:rPr>
          <w:rFonts w:ascii="GHEA Grapalat" w:hAnsi="GHEA Grapalat"/>
          <w:b/>
          <w:sz w:val="24"/>
          <w:szCs w:val="24"/>
          <w:lang w:val="hy-AM"/>
        </w:rPr>
        <w:t xml:space="preserve"> հետ: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C67A50" w:rsidRPr="006E02CE" w:rsidTr="00C037B5">
        <w:trPr>
          <w:trHeight w:val="63"/>
        </w:trPr>
        <w:tc>
          <w:tcPr>
            <w:tcW w:w="4689" w:type="dxa"/>
          </w:tcPr>
          <w:p w:rsidR="00C67A50" w:rsidRPr="006E02CE" w:rsidRDefault="00C67A50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  <w:t xml:space="preserve"> Հավանական պատասխաններ՝</w:t>
            </w:r>
          </w:p>
          <w:p w:rsidR="00C67A50" w:rsidRPr="006E02CE" w:rsidRDefault="0019531C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C67A50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Հարկային մարմին</w:t>
            </w:r>
          </w:p>
          <w:p w:rsidR="00C67A50" w:rsidRPr="006E02CE" w:rsidRDefault="00C67A50" w:rsidP="00EB6715">
            <w:pPr>
              <w:pStyle w:val="ListParagraph"/>
              <w:numPr>
                <w:ilvl w:val="0"/>
                <w:numId w:val="30"/>
              </w:numPr>
              <w:spacing w:line="360" w:lineRule="auto"/>
              <w:ind w:firstLine="76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Այո </w:t>
            </w:r>
          </w:p>
          <w:p w:rsidR="00C67A50" w:rsidRPr="001147A2" w:rsidRDefault="00C67A50" w:rsidP="00EB6715">
            <w:pPr>
              <w:pStyle w:val="ListParagraph"/>
              <w:numPr>
                <w:ilvl w:val="0"/>
                <w:numId w:val="30"/>
              </w:numPr>
              <w:spacing w:line="360" w:lineRule="auto"/>
              <w:ind w:left="616" w:firstLine="54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Ոչ</w:t>
            </w:r>
          </w:p>
          <w:p w:rsidR="001147A2" w:rsidRPr="001147A2" w:rsidRDefault="001147A2" w:rsidP="001147A2">
            <w:pPr>
              <w:pStyle w:val="ListParagraph"/>
              <w:numPr>
                <w:ilvl w:val="0"/>
                <w:numId w:val="30"/>
              </w:numPr>
              <w:spacing w:line="360" w:lineRule="auto"/>
              <w:ind w:left="1420" w:hanging="27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147A2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Հրաժարվում եմ պատասխանել</w:t>
            </w:r>
          </w:p>
        </w:tc>
        <w:tc>
          <w:tcPr>
            <w:tcW w:w="4666" w:type="dxa"/>
          </w:tcPr>
          <w:p w:rsidR="00C67A50" w:rsidRPr="006E02CE" w:rsidRDefault="00C67A50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</w:p>
          <w:p w:rsidR="00C67A50" w:rsidRPr="006E02CE" w:rsidRDefault="00C67A50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Մաքսային մարմին</w:t>
            </w:r>
          </w:p>
          <w:p w:rsidR="00C67A50" w:rsidRPr="006E02CE" w:rsidRDefault="00C67A50" w:rsidP="001147A2">
            <w:pPr>
              <w:pStyle w:val="ListParagraph"/>
              <w:numPr>
                <w:ilvl w:val="0"/>
                <w:numId w:val="34"/>
              </w:numPr>
              <w:tabs>
                <w:tab w:val="left" w:pos="1280"/>
              </w:tabs>
              <w:spacing w:line="360" w:lineRule="auto"/>
              <w:ind w:left="960" w:hanging="24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Այո</w:t>
            </w:r>
          </w:p>
          <w:p w:rsidR="00C67A50" w:rsidRPr="001147A2" w:rsidRDefault="00C67A50" w:rsidP="001147A2">
            <w:pPr>
              <w:pStyle w:val="ListParagraph"/>
              <w:numPr>
                <w:ilvl w:val="0"/>
                <w:numId w:val="34"/>
              </w:numPr>
              <w:tabs>
                <w:tab w:val="left" w:pos="1057"/>
                <w:tab w:val="left" w:pos="1280"/>
              </w:tabs>
              <w:spacing w:line="360" w:lineRule="auto"/>
              <w:ind w:left="960" w:hanging="24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Ոչ</w:t>
            </w:r>
          </w:p>
          <w:p w:rsidR="001147A2" w:rsidRPr="001147A2" w:rsidRDefault="001147A2" w:rsidP="001147A2">
            <w:pPr>
              <w:pStyle w:val="ListParagraph"/>
              <w:numPr>
                <w:ilvl w:val="0"/>
                <w:numId w:val="34"/>
              </w:numPr>
              <w:tabs>
                <w:tab w:val="left" w:pos="1057"/>
                <w:tab w:val="left" w:pos="1280"/>
              </w:tabs>
              <w:spacing w:line="360" w:lineRule="auto"/>
              <w:ind w:left="960" w:hanging="24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147A2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Հրաժարվում եմ պատասխանել</w:t>
            </w:r>
          </w:p>
          <w:p w:rsidR="00C67A50" w:rsidRPr="006E02CE" w:rsidRDefault="00C67A50" w:rsidP="006D72A7">
            <w:pPr>
              <w:pStyle w:val="ListParagraph"/>
              <w:spacing w:line="360" w:lineRule="auto"/>
              <w:ind w:left="552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:rsidR="00C67A50" w:rsidRPr="006E02CE" w:rsidRDefault="001E40C5" w:rsidP="001E40C5">
      <w:pPr>
        <w:tabs>
          <w:tab w:val="left" w:pos="720"/>
          <w:tab w:val="left" w:pos="810"/>
          <w:tab w:val="left" w:pos="900"/>
        </w:tabs>
        <w:spacing w:line="360" w:lineRule="auto"/>
        <w:ind w:firstLine="36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10.1</w:t>
      </w:r>
      <w:r w:rsidR="00650C62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*</w:t>
      </w:r>
      <w:r w:rsidR="0027276C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C67A50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ՊԵԿ </w:t>
      </w:r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պաշտոնատար անձանց հետ հարաբերություններում </w:t>
      </w:r>
      <w:proofErr w:type="spellStart"/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ստորև</w:t>
      </w:r>
      <w:proofErr w:type="spellEnd"/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նշված </w:t>
      </w:r>
      <w:proofErr w:type="spellStart"/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կոռուպցիոն</w:t>
      </w:r>
      <w:proofErr w:type="spellEnd"/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ինչպիսի</w:t>
      </w:r>
      <w:r w:rsidR="00650C62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՞</w:t>
      </w:r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դրսևորումների</w:t>
      </w:r>
      <w:proofErr w:type="spellEnd"/>
      <w:r w:rsidR="00C67A50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հետ եք </w:t>
      </w:r>
      <w:r w:rsidR="001A20C2"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առնչվել</w:t>
      </w:r>
      <w:r w:rsidR="001A20C2" w:rsidRPr="006E02C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1A20C2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(հնարավոր է ընտրել մի քանի տարբերակ)։</w:t>
      </w:r>
    </w:p>
    <w:p w:rsidR="007E507F" w:rsidRPr="006E02CE" w:rsidRDefault="007E507F" w:rsidP="007E507F">
      <w:pPr>
        <w:pStyle w:val="ListParagraph"/>
        <w:tabs>
          <w:tab w:val="left" w:pos="720"/>
          <w:tab w:val="left" w:pos="810"/>
          <w:tab w:val="left" w:pos="900"/>
        </w:tabs>
        <w:spacing w:line="360" w:lineRule="auto"/>
        <w:ind w:left="45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   Հավանական պատասխաններ՝</w:t>
      </w:r>
    </w:p>
    <w:p w:rsidR="00C67A50" w:rsidRPr="006E02CE" w:rsidRDefault="00C67A50" w:rsidP="00EB6715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պահանջել են օրենսդրությամբ չնախատեսված գումար իրենց ծառայողական պարտականություններն արագ իրականացնելու համար</w:t>
      </w:r>
    </w:p>
    <w:p w:rsidR="00C67A50" w:rsidRPr="006E02CE" w:rsidRDefault="00C67A50" w:rsidP="00EB6715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պահանջել են օրենսդրությամբ չնախատեսված գումար հայտնաբերված </w:t>
      </w:r>
      <w:proofErr w:type="spellStart"/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իրավախախատումները</w:t>
      </w:r>
      <w:proofErr w:type="spellEnd"/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046280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չար</w:t>
      </w: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ձանագրելու</w:t>
      </w:r>
      <w:proofErr w:type="spellEnd"/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99656D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կամ անտեսելու </w:t>
      </w: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համար</w:t>
      </w:r>
      <w:r w:rsidR="0099656D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</w:p>
    <w:p w:rsidR="006F3A12" w:rsidRPr="006E02CE" w:rsidRDefault="006F3A12" w:rsidP="00EB6715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lastRenderedPageBreak/>
        <w:t xml:space="preserve">պահանջել են օրենսդրությամբ չնախատեսված գումար </w:t>
      </w:r>
      <w:r w:rsidR="0099656D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հարկ վճարողի օգտին որոշակի գործողություններ կատարելու համար</w:t>
      </w:r>
    </w:p>
    <w:p w:rsidR="0099656D" w:rsidRPr="006E02CE" w:rsidRDefault="0099656D" w:rsidP="00EB6715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պահանջել են օրենսդրությամբ չնախատեսված գումար հովանավորչության համար</w:t>
      </w:r>
    </w:p>
    <w:p w:rsidR="00A03CCD" w:rsidRPr="00561A8A" w:rsidRDefault="00A03CCD" w:rsidP="00EB6715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561A8A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այլ (խնդրում ենք մանրամասնել)</w:t>
      </w:r>
    </w:p>
    <w:tbl>
      <w:tblPr>
        <w:tblpPr w:leftFromText="180" w:rightFromText="180" w:vertAnchor="text" w:horzAnchor="margin" w:tblpXSpec="right" w:tblpY="31"/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9"/>
      </w:tblGrid>
      <w:tr w:rsidR="00A03CCD" w:rsidRPr="006E02CE" w:rsidTr="00AB0625">
        <w:trPr>
          <w:trHeight w:val="714"/>
        </w:trPr>
        <w:tc>
          <w:tcPr>
            <w:tcW w:w="9379" w:type="dxa"/>
          </w:tcPr>
          <w:p w:rsidR="00A03CCD" w:rsidRPr="006E02CE" w:rsidRDefault="00A03CCD" w:rsidP="006D72A7">
            <w:pPr>
              <w:pStyle w:val="ListParagraph"/>
              <w:tabs>
                <w:tab w:val="left" w:pos="2055"/>
              </w:tabs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sz w:val="24"/>
                <w:szCs w:val="24"/>
                <w:lang w:val="hy-AM"/>
              </w:rPr>
              <w:t>Առավելագույնը 500 նիշ</w:t>
            </w:r>
          </w:p>
        </w:tc>
      </w:tr>
    </w:tbl>
    <w:p w:rsidR="00A03CCD" w:rsidRPr="006E02CE" w:rsidRDefault="00A03CCD" w:rsidP="00AB0625">
      <w:pPr>
        <w:pStyle w:val="ListParagraph"/>
        <w:spacing w:after="0" w:line="360" w:lineRule="auto"/>
        <w:ind w:left="108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</w:p>
    <w:p w:rsidR="002C16FE" w:rsidRPr="006E02CE" w:rsidRDefault="002C16FE" w:rsidP="00DA7184">
      <w:pPr>
        <w:pStyle w:val="ListParagraph"/>
        <w:numPr>
          <w:ilvl w:val="0"/>
          <w:numId w:val="1"/>
        </w:numPr>
        <w:spacing w:line="360" w:lineRule="auto"/>
        <w:ind w:left="0" w:firstLine="36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proofErr w:type="spellStart"/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Արդյո</w:t>
      </w:r>
      <w:r w:rsidR="008F2215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՞</w:t>
      </w:r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ք</w:t>
      </w:r>
      <w:proofErr w:type="spellEnd"/>
      <w:r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1A20C2" w:rsidRPr="006E02C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տեղյակ եք ՊԵԿ-ում իրականացվող բարեփոխումներից: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1A20C2" w:rsidRPr="006E02CE" w:rsidTr="006D72A7">
        <w:tc>
          <w:tcPr>
            <w:tcW w:w="4689" w:type="dxa"/>
          </w:tcPr>
          <w:p w:rsidR="001A20C2" w:rsidRPr="006E02CE" w:rsidRDefault="001A20C2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  <w:t xml:space="preserve">  Հավանական պատասխաններ՝</w:t>
            </w:r>
          </w:p>
          <w:p w:rsidR="001A20C2" w:rsidRPr="006E02CE" w:rsidRDefault="001A20C2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Հարկային մարմին</w:t>
            </w:r>
          </w:p>
          <w:p w:rsidR="0099656D" w:rsidRPr="006E02CE" w:rsidRDefault="007C64E4" w:rsidP="00EB6715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976" w:hanging="27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Տ</w:t>
            </w:r>
            <w:r w:rsidR="0099656D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եղյակ չեմ</w:t>
            </w:r>
          </w:p>
          <w:p w:rsidR="001A20C2" w:rsidRPr="006E02CE" w:rsidRDefault="007C64E4" w:rsidP="00EB6715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976" w:hanging="27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</w:t>
            </w:r>
            <w:r w:rsidR="0099656D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իմնականում տեղյակ եմ</w:t>
            </w:r>
          </w:p>
          <w:p w:rsidR="001A20C2" w:rsidRPr="006E02CE" w:rsidRDefault="007C64E4" w:rsidP="00EB6715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976" w:hanging="27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Ա</w:t>
            </w:r>
            <w:r w:rsidR="0099656D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մբողջովին տեղյակ եմ</w:t>
            </w:r>
          </w:p>
        </w:tc>
        <w:tc>
          <w:tcPr>
            <w:tcW w:w="4666" w:type="dxa"/>
          </w:tcPr>
          <w:p w:rsidR="001A20C2" w:rsidRPr="006E02CE" w:rsidRDefault="001A20C2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</w:p>
          <w:p w:rsidR="001A20C2" w:rsidRPr="006E02CE" w:rsidRDefault="001A20C2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Մաքսային մարմին</w:t>
            </w:r>
          </w:p>
          <w:p w:rsidR="0033785C" w:rsidRPr="006E02CE" w:rsidRDefault="007C64E4" w:rsidP="00EB6715">
            <w:pPr>
              <w:pStyle w:val="ListParagraph"/>
              <w:numPr>
                <w:ilvl w:val="0"/>
                <w:numId w:val="33"/>
              </w:numPr>
              <w:spacing w:line="360" w:lineRule="auto"/>
              <w:ind w:left="787" w:hanging="27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Տ</w:t>
            </w:r>
            <w:r w:rsidR="0033785C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եղյակ չեմ</w:t>
            </w:r>
          </w:p>
          <w:p w:rsidR="0033785C" w:rsidRPr="006E02CE" w:rsidRDefault="007C64E4" w:rsidP="00EB6715">
            <w:pPr>
              <w:pStyle w:val="ListParagraph"/>
              <w:numPr>
                <w:ilvl w:val="0"/>
                <w:numId w:val="33"/>
              </w:numPr>
              <w:spacing w:line="360" w:lineRule="auto"/>
              <w:ind w:left="787" w:hanging="270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</w:t>
            </w:r>
            <w:r w:rsidR="0033785C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իմնականում տեղյակ եմ</w:t>
            </w:r>
          </w:p>
          <w:p w:rsidR="0033785C" w:rsidRPr="006E02CE" w:rsidRDefault="007C64E4" w:rsidP="00EB6715">
            <w:pPr>
              <w:pStyle w:val="ListParagraph"/>
              <w:numPr>
                <w:ilvl w:val="0"/>
                <w:numId w:val="33"/>
              </w:numPr>
              <w:spacing w:line="360" w:lineRule="auto"/>
              <w:ind w:left="787" w:hanging="27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Ա</w:t>
            </w:r>
            <w:r w:rsidR="0033785C"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մբողջովին տեղյակ եմ</w:t>
            </w:r>
          </w:p>
        </w:tc>
      </w:tr>
    </w:tbl>
    <w:p w:rsidR="0033785C" w:rsidRDefault="0033785C" w:rsidP="0033785C">
      <w:pPr>
        <w:pStyle w:val="ListParagraph"/>
        <w:tabs>
          <w:tab w:val="left" w:pos="720"/>
          <w:tab w:val="left" w:pos="810"/>
        </w:tabs>
        <w:spacing w:line="360" w:lineRule="auto"/>
        <w:ind w:left="450"/>
        <w:rPr>
          <w:rFonts w:ascii="GHEA Grapalat" w:hAnsi="GHEA Grapalat"/>
          <w:sz w:val="24"/>
          <w:szCs w:val="24"/>
          <w:lang w:val="hy-AM"/>
        </w:rPr>
      </w:pPr>
    </w:p>
    <w:p w:rsidR="00926B0B" w:rsidRPr="00B74C1D" w:rsidRDefault="00A01921" w:rsidP="00EB6715">
      <w:pPr>
        <w:pStyle w:val="ListParagraph"/>
        <w:numPr>
          <w:ilvl w:val="1"/>
          <w:numId w:val="36"/>
        </w:numPr>
        <w:tabs>
          <w:tab w:val="left" w:pos="720"/>
          <w:tab w:val="left" w:pos="810"/>
          <w:tab w:val="left" w:pos="99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b/>
          <w:sz w:val="24"/>
          <w:szCs w:val="24"/>
          <w:lang w:val="hy-AM"/>
        </w:rPr>
        <w:t>Խ</w:t>
      </w:r>
      <w:r w:rsidR="00926B0B" w:rsidRPr="00B74C1D">
        <w:rPr>
          <w:rFonts w:ascii="GHEA Grapalat" w:hAnsi="GHEA Grapalat"/>
          <w:b/>
          <w:sz w:val="24"/>
          <w:szCs w:val="24"/>
          <w:lang w:val="hy-AM"/>
        </w:rPr>
        <w:t xml:space="preserve">նդրում ենք գնահատել </w:t>
      </w:r>
      <w:r w:rsidR="00A96F9E">
        <w:rPr>
          <w:rFonts w:ascii="GHEA Grapalat" w:hAnsi="GHEA Grapalat"/>
          <w:b/>
          <w:sz w:val="24"/>
          <w:szCs w:val="24"/>
          <w:lang w:val="hy-AM"/>
        </w:rPr>
        <w:t xml:space="preserve">ՊԵԿ </w:t>
      </w:r>
      <w:r w:rsidR="006952EE">
        <w:rPr>
          <w:rFonts w:ascii="GHEA Grapalat" w:hAnsi="GHEA Grapalat"/>
          <w:b/>
          <w:sz w:val="24"/>
          <w:szCs w:val="24"/>
          <w:lang w:val="hy-AM"/>
        </w:rPr>
        <w:t>կողմից</w:t>
      </w:r>
      <w:r w:rsidR="00A96F9E">
        <w:rPr>
          <w:rFonts w:ascii="GHEA Grapalat" w:hAnsi="GHEA Grapalat"/>
          <w:b/>
          <w:sz w:val="24"/>
          <w:szCs w:val="24"/>
          <w:lang w:val="hy-AM"/>
        </w:rPr>
        <w:t xml:space="preserve"> իրականացված </w:t>
      </w:r>
      <w:r w:rsidRPr="00B74C1D">
        <w:rPr>
          <w:rFonts w:ascii="GHEA Grapalat" w:hAnsi="GHEA Grapalat"/>
          <w:b/>
          <w:sz w:val="24"/>
          <w:szCs w:val="24"/>
          <w:lang w:val="hy-AM"/>
        </w:rPr>
        <w:t>բարեփոխումներ</w:t>
      </w:r>
      <w:r w:rsidR="00B74C1D" w:rsidRPr="00B74C1D">
        <w:rPr>
          <w:rFonts w:ascii="GHEA Grapalat" w:hAnsi="GHEA Grapalat"/>
          <w:b/>
          <w:sz w:val="24"/>
          <w:szCs w:val="24"/>
          <w:lang w:val="hy-AM"/>
        </w:rPr>
        <w:t>ը</w:t>
      </w:r>
      <w:r w:rsidRPr="00B74C1D">
        <w:rPr>
          <w:rFonts w:ascii="GHEA Grapalat" w:hAnsi="GHEA Grapalat"/>
          <w:b/>
          <w:sz w:val="24"/>
          <w:szCs w:val="24"/>
          <w:lang w:val="hy-AM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A96F9E" w:rsidRPr="006E02CE" w:rsidTr="006D72A7">
        <w:tc>
          <w:tcPr>
            <w:tcW w:w="4689" w:type="dxa"/>
          </w:tcPr>
          <w:p w:rsidR="00A96F9E" w:rsidRPr="006E02CE" w:rsidRDefault="00926B0B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  <w:t xml:space="preserve">        </w:t>
            </w:r>
            <w:r w:rsidR="00A96F9E" w:rsidRPr="006E02CE">
              <w:rPr>
                <w:rFonts w:ascii="GHEA Grapalat" w:hAnsi="GHEA Grapalat"/>
                <w:i/>
                <w:color w:val="000000" w:themeColor="text1"/>
                <w:sz w:val="24"/>
                <w:szCs w:val="24"/>
                <w:lang w:val="hy-AM"/>
              </w:rPr>
              <w:t>Հավանական պատասխաններ՝</w:t>
            </w:r>
          </w:p>
          <w:p w:rsidR="00A96F9E" w:rsidRPr="006E02CE" w:rsidRDefault="00A96F9E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Հարկային մարմին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8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Գոհ չեմ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8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Երբեմն գոհ 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8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Մասամբ գոհ 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8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Հիմնականում գոհ 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8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Շատ գոհ եմ</w:t>
            </w:r>
          </w:p>
          <w:p w:rsidR="00A96F9E" w:rsidRPr="006E02CE" w:rsidRDefault="00A96F9E" w:rsidP="00A96F9E">
            <w:pPr>
              <w:pStyle w:val="ListParagraph"/>
              <w:spacing w:line="360" w:lineRule="auto"/>
              <w:ind w:left="108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4666" w:type="dxa"/>
          </w:tcPr>
          <w:p w:rsidR="00A96F9E" w:rsidRPr="006E02CE" w:rsidRDefault="00A96F9E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</w:p>
          <w:p w:rsidR="00A96F9E" w:rsidRPr="006E02CE" w:rsidRDefault="00A96F9E" w:rsidP="006D72A7">
            <w:pPr>
              <w:tabs>
                <w:tab w:val="left" w:pos="720"/>
                <w:tab w:val="left" w:pos="900"/>
              </w:tabs>
              <w:spacing w:line="360" w:lineRule="auto"/>
              <w:ind w:left="101" w:firstLine="259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Մաքսային մարմին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9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Գոհ չեմ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9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Երբեմն գոհ 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9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Մասամբ գոհ 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9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Հիմնականում գոհ եմ</w:t>
            </w:r>
          </w:p>
          <w:p w:rsidR="00A96F9E" w:rsidRPr="00B74C1D" w:rsidRDefault="00A96F9E" w:rsidP="00EB6715">
            <w:pPr>
              <w:pStyle w:val="ListParagraph"/>
              <w:numPr>
                <w:ilvl w:val="0"/>
                <w:numId w:val="39"/>
              </w:numPr>
              <w:tabs>
                <w:tab w:val="left" w:pos="720"/>
                <w:tab w:val="left" w:pos="810"/>
                <w:tab w:val="left" w:pos="990"/>
              </w:tabs>
              <w:spacing w:line="36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Շատ գոհ եմ</w:t>
            </w:r>
          </w:p>
          <w:p w:rsidR="00A96F9E" w:rsidRPr="006E02CE" w:rsidRDefault="00A96F9E" w:rsidP="00A96F9E">
            <w:pPr>
              <w:pStyle w:val="ListParagraph"/>
              <w:spacing w:line="360" w:lineRule="auto"/>
              <w:ind w:left="1080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:rsidR="000C498E" w:rsidRPr="00B74C1D" w:rsidRDefault="000C498E" w:rsidP="00BD5880">
      <w:pPr>
        <w:pStyle w:val="ListParagraph"/>
        <w:numPr>
          <w:ilvl w:val="0"/>
          <w:numId w:val="1"/>
        </w:numPr>
        <w:tabs>
          <w:tab w:val="left" w:pos="450"/>
          <w:tab w:val="left" w:pos="720"/>
          <w:tab w:val="left" w:pos="810"/>
        </w:tabs>
        <w:spacing w:line="360" w:lineRule="auto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B74C1D">
        <w:rPr>
          <w:rFonts w:ascii="GHEA Grapalat" w:hAnsi="GHEA Grapalat"/>
          <w:sz w:val="24"/>
          <w:szCs w:val="24"/>
          <w:lang w:val="hy-AM"/>
        </w:rPr>
        <w:t xml:space="preserve">* </w:t>
      </w:r>
      <w:proofErr w:type="spellStart"/>
      <w:r w:rsidR="00BD5880" w:rsidRPr="00B74C1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Արդյո՞ք</w:t>
      </w:r>
      <w:proofErr w:type="spellEnd"/>
      <w:r w:rsidR="00BD5880" w:rsidRPr="00B74C1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00B74C1D">
        <w:rPr>
          <w:rFonts w:ascii="GHEA Grapalat" w:hAnsi="GHEA Grapalat"/>
          <w:b/>
          <w:sz w:val="24"/>
          <w:szCs w:val="24"/>
          <w:lang w:val="hy-AM"/>
        </w:rPr>
        <w:t xml:space="preserve">այլ մաքսային մարմինների հետ առնչություն ունեցել </w:t>
      </w:r>
      <w:r w:rsidR="00BD5880" w:rsidRPr="00B74C1D">
        <w:rPr>
          <w:rFonts w:ascii="GHEA Grapalat" w:hAnsi="GHEA Grapalat"/>
          <w:b/>
          <w:sz w:val="24"/>
          <w:szCs w:val="24"/>
          <w:lang w:val="hy-AM"/>
        </w:rPr>
        <w:t>եք:</w:t>
      </w:r>
    </w:p>
    <w:p w:rsidR="00455558" w:rsidRPr="002531E2" w:rsidRDefault="000C498E" w:rsidP="00EB6715">
      <w:pPr>
        <w:pStyle w:val="ListParagraph"/>
        <w:numPr>
          <w:ilvl w:val="0"/>
          <w:numId w:val="37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531E2">
        <w:rPr>
          <w:rFonts w:ascii="GHEA Grapalat" w:hAnsi="GHEA Grapalat"/>
          <w:b/>
          <w:sz w:val="24"/>
          <w:szCs w:val="24"/>
          <w:lang w:val="hy-AM"/>
        </w:rPr>
        <w:t xml:space="preserve">Այո, խնդրում ենք նշեք </w:t>
      </w:r>
      <w:r w:rsidR="002531E2" w:rsidRPr="002531E2">
        <w:rPr>
          <w:rFonts w:ascii="GHEA Grapalat" w:hAnsi="GHEA Grapalat"/>
          <w:b/>
          <w:sz w:val="24"/>
          <w:szCs w:val="24"/>
          <w:lang w:val="hy-AM"/>
        </w:rPr>
        <w:t>այդ երկրները</w:t>
      </w:r>
    </w:p>
    <w:tbl>
      <w:tblPr>
        <w:tblpPr w:leftFromText="180" w:rightFromText="180" w:vertAnchor="text" w:horzAnchor="margin" w:tblpXSpec="right" w:tblpY="31"/>
        <w:tblW w:w="9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4"/>
      </w:tblGrid>
      <w:tr w:rsidR="000C498E" w:rsidRPr="00197685" w:rsidTr="00AB0625">
        <w:trPr>
          <w:trHeight w:val="800"/>
        </w:trPr>
        <w:tc>
          <w:tcPr>
            <w:tcW w:w="9374" w:type="dxa"/>
          </w:tcPr>
          <w:p w:rsidR="000C498E" w:rsidRPr="00B74C1D" w:rsidRDefault="000C498E" w:rsidP="006D72A7">
            <w:pPr>
              <w:pStyle w:val="ListParagraph"/>
              <w:tabs>
                <w:tab w:val="left" w:pos="2055"/>
              </w:tabs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sz w:val="24"/>
                <w:szCs w:val="24"/>
                <w:lang w:val="hy-AM"/>
              </w:rPr>
              <w:t>ա)</w:t>
            </w:r>
          </w:p>
          <w:p w:rsidR="000C498E" w:rsidRPr="00B74C1D" w:rsidRDefault="000C498E" w:rsidP="006D72A7">
            <w:pPr>
              <w:pStyle w:val="ListParagraph"/>
              <w:tabs>
                <w:tab w:val="left" w:pos="2055"/>
              </w:tabs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sz w:val="24"/>
                <w:szCs w:val="24"/>
                <w:lang w:val="hy-AM"/>
              </w:rPr>
              <w:t>բ)</w:t>
            </w:r>
          </w:p>
          <w:p w:rsidR="000C498E" w:rsidRPr="00B74C1D" w:rsidRDefault="000C498E" w:rsidP="006D72A7">
            <w:pPr>
              <w:pStyle w:val="ListParagraph"/>
              <w:tabs>
                <w:tab w:val="left" w:pos="2055"/>
              </w:tabs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sz w:val="24"/>
                <w:szCs w:val="24"/>
                <w:lang w:val="hy-AM"/>
              </w:rPr>
              <w:t>գ)</w:t>
            </w:r>
          </w:p>
          <w:p w:rsidR="000C498E" w:rsidRPr="00B74C1D" w:rsidRDefault="000C498E" w:rsidP="006D72A7">
            <w:pPr>
              <w:pStyle w:val="ListParagraph"/>
              <w:tabs>
                <w:tab w:val="left" w:pos="2055"/>
              </w:tabs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74C1D">
              <w:rPr>
                <w:rFonts w:ascii="GHEA Grapalat" w:hAnsi="GHEA Grapalat"/>
                <w:sz w:val="24"/>
                <w:szCs w:val="24"/>
                <w:lang w:val="hy-AM"/>
              </w:rPr>
              <w:t>Առավելագույնը 500 նիշ</w:t>
            </w:r>
          </w:p>
        </w:tc>
      </w:tr>
    </w:tbl>
    <w:p w:rsidR="00D73F91" w:rsidRPr="00D73F91" w:rsidRDefault="00D73F91" w:rsidP="00D73F91">
      <w:pPr>
        <w:pStyle w:val="ListParagraph"/>
        <w:tabs>
          <w:tab w:val="left" w:pos="720"/>
          <w:tab w:val="left" w:pos="810"/>
        </w:tabs>
        <w:spacing w:line="360" w:lineRule="auto"/>
        <w:ind w:left="153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C498E" w:rsidRPr="002531E2" w:rsidRDefault="000C498E" w:rsidP="00EB6715">
      <w:pPr>
        <w:pStyle w:val="ListParagraph"/>
        <w:numPr>
          <w:ilvl w:val="0"/>
          <w:numId w:val="37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531E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Ոչ</w:t>
      </w:r>
    </w:p>
    <w:p w:rsidR="00E40BAB" w:rsidRPr="00B74C1D" w:rsidRDefault="00455558" w:rsidP="00B74C1D">
      <w:pPr>
        <w:tabs>
          <w:tab w:val="left" w:pos="720"/>
          <w:tab w:val="left" w:pos="810"/>
          <w:tab w:val="left" w:pos="900"/>
          <w:tab w:val="left" w:pos="990"/>
          <w:tab w:val="left" w:pos="1350"/>
        </w:tabs>
        <w:spacing w:line="360" w:lineRule="auto"/>
        <w:ind w:firstLine="27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b/>
          <w:sz w:val="24"/>
          <w:szCs w:val="24"/>
          <w:lang w:val="hy-AM"/>
        </w:rPr>
        <w:lastRenderedPageBreak/>
        <w:t>12.1</w:t>
      </w:r>
      <w:r w:rsidR="000C498E" w:rsidRPr="00B74C1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E40BAB" w:rsidRPr="00B74C1D">
        <w:rPr>
          <w:rFonts w:ascii="GHEA Grapalat" w:hAnsi="GHEA Grapalat"/>
          <w:b/>
          <w:sz w:val="24"/>
          <w:szCs w:val="24"/>
          <w:lang w:val="hy-AM"/>
        </w:rPr>
        <w:t>Ինչպե՞ս</w:t>
      </w:r>
      <w:proofErr w:type="spellEnd"/>
      <w:r w:rsidR="00E40BAB" w:rsidRPr="00B74C1D">
        <w:rPr>
          <w:rFonts w:ascii="GHEA Grapalat" w:hAnsi="GHEA Grapalat"/>
          <w:b/>
          <w:sz w:val="24"/>
          <w:szCs w:val="24"/>
          <w:lang w:val="hy-AM"/>
        </w:rPr>
        <w:t xml:space="preserve"> եք գնահատում Հայաստանի Հանրապետության մաքսային ծառայության աշխատանքն այլ մաքսային մարմինների ծառայությունների աշխատանքի հետ </w:t>
      </w:r>
      <w:proofErr w:type="spellStart"/>
      <w:r w:rsidR="00E40BAB" w:rsidRPr="00B74C1D">
        <w:rPr>
          <w:rFonts w:ascii="GHEA Grapalat" w:hAnsi="GHEA Grapalat"/>
          <w:b/>
          <w:sz w:val="24"/>
          <w:szCs w:val="24"/>
          <w:lang w:val="hy-AM"/>
        </w:rPr>
        <w:t>համադրելիությամբ</w:t>
      </w:r>
      <w:proofErr w:type="spellEnd"/>
      <w:r w:rsidR="00E40BAB" w:rsidRPr="00B74C1D">
        <w:rPr>
          <w:rFonts w:ascii="GHEA Grapalat" w:hAnsi="GHEA Grapalat"/>
          <w:b/>
          <w:sz w:val="24"/>
          <w:szCs w:val="24"/>
          <w:lang w:val="hy-AM"/>
        </w:rPr>
        <w:t>:</w:t>
      </w:r>
    </w:p>
    <w:p w:rsidR="00BD5880" w:rsidRPr="00B74C1D" w:rsidRDefault="00BD5880" w:rsidP="00BD5880">
      <w:pPr>
        <w:tabs>
          <w:tab w:val="left" w:pos="720"/>
          <w:tab w:val="left" w:pos="810"/>
          <w:tab w:val="left" w:pos="900"/>
          <w:tab w:val="left" w:pos="990"/>
          <w:tab w:val="left" w:pos="1350"/>
        </w:tabs>
        <w:spacing w:line="360" w:lineRule="auto"/>
        <w:ind w:left="-90"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Հավանական պատասխաններ՝</w:t>
      </w:r>
    </w:p>
    <w:p w:rsidR="00E40BAB" w:rsidRPr="00B74C1D" w:rsidRDefault="00E40BAB" w:rsidP="00EB6715">
      <w:pPr>
        <w:pStyle w:val="ListParagraph"/>
        <w:numPr>
          <w:ilvl w:val="0"/>
          <w:numId w:val="35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b/>
          <w:sz w:val="24"/>
          <w:szCs w:val="24"/>
          <w:lang w:val="hy-AM"/>
        </w:rPr>
        <w:t>Գոհ չեմ</w:t>
      </w:r>
    </w:p>
    <w:p w:rsidR="00E40BAB" w:rsidRPr="00B74C1D" w:rsidRDefault="00E40BAB" w:rsidP="00EB6715">
      <w:pPr>
        <w:pStyle w:val="ListParagraph"/>
        <w:numPr>
          <w:ilvl w:val="0"/>
          <w:numId w:val="35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b/>
          <w:sz w:val="24"/>
          <w:szCs w:val="24"/>
          <w:lang w:val="hy-AM"/>
        </w:rPr>
        <w:t>Երբեմն գոհ եմ</w:t>
      </w:r>
    </w:p>
    <w:p w:rsidR="00E40BAB" w:rsidRPr="00B74C1D" w:rsidRDefault="00E40BAB" w:rsidP="00EB6715">
      <w:pPr>
        <w:pStyle w:val="ListParagraph"/>
        <w:numPr>
          <w:ilvl w:val="0"/>
          <w:numId w:val="35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b/>
          <w:sz w:val="24"/>
          <w:szCs w:val="24"/>
          <w:lang w:val="hy-AM"/>
        </w:rPr>
        <w:t>Մասամբ գոհ եմ</w:t>
      </w:r>
    </w:p>
    <w:p w:rsidR="00E40BAB" w:rsidRPr="00B74C1D" w:rsidRDefault="00E40BAB" w:rsidP="00EB6715">
      <w:pPr>
        <w:pStyle w:val="ListParagraph"/>
        <w:numPr>
          <w:ilvl w:val="0"/>
          <w:numId w:val="35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b/>
          <w:sz w:val="24"/>
          <w:szCs w:val="24"/>
          <w:lang w:val="hy-AM"/>
        </w:rPr>
        <w:t>Հիմնականում գոհ եմ</w:t>
      </w:r>
    </w:p>
    <w:p w:rsidR="00E40BAB" w:rsidRPr="00B74C1D" w:rsidRDefault="00E40BAB" w:rsidP="00EB6715">
      <w:pPr>
        <w:pStyle w:val="ListParagraph"/>
        <w:numPr>
          <w:ilvl w:val="0"/>
          <w:numId w:val="35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4C1D">
        <w:rPr>
          <w:rFonts w:ascii="GHEA Grapalat" w:hAnsi="GHEA Grapalat"/>
          <w:b/>
          <w:sz w:val="24"/>
          <w:szCs w:val="24"/>
          <w:lang w:val="hy-AM"/>
        </w:rPr>
        <w:t xml:space="preserve">Շատ գոհ </w:t>
      </w:r>
      <w:r w:rsidR="00926B0B" w:rsidRPr="00B74C1D">
        <w:rPr>
          <w:rFonts w:ascii="GHEA Grapalat" w:hAnsi="GHEA Grapalat"/>
          <w:b/>
          <w:sz w:val="24"/>
          <w:szCs w:val="24"/>
          <w:lang w:val="hy-AM"/>
        </w:rPr>
        <w:t>եմ</w:t>
      </w:r>
    </w:p>
    <w:p w:rsidR="00926B0B" w:rsidRDefault="00926B0B" w:rsidP="00926B0B">
      <w:pPr>
        <w:pStyle w:val="ListParagraph"/>
        <w:tabs>
          <w:tab w:val="left" w:pos="720"/>
          <w:tab w:val="left" w:pos="810"/>
        </w:tabs>
        <w:spacing w:line="360" w:lineRule="auto"/>
        <w:ind w:left="1530"/>
        <w:jc w:val="both"/>
        <w:rPr>
          <w:rFonts w:ascii="GHEA Grapalat" w:hAnsi="GHEA Grapalat"/>
          <w:b/>
          <w:sz w:val="16"/>
          <w:szCs w:val="24"/>
          <w:lang w:val="hy-AM"/>
        </w:rPr>
      </w:pPr>
    </w:p>
    <w:p w:rsidR="00B31F8B" w:rsidRPr="00D73F91" w:rsidRDefault="00B31F8B" w:rsidP="00926B0B">
      <w:pPr>
        <w:pStyle w:val="ListParagraph"/>
        <w:tabs>
          <w:tab w:val="left" w:pos="720"/>
          <w:tab w:val="left" w:pos="810"/>
        </w:tabs>
        <w:spacing w:line="360" w:lineRule="auto"/>
        <w:ind w:left="1530"/>
        <w:jc w:val="both"/>
        <w:rPr>
          <w:rFonts w:ascii="GHEA Grapalat" w:hAnsi="GHEA Grapalat"/>
          <w:b/>
          <w:sz w:val="16"/>
          <w:szCs w:val="24"/>
          <w:lang w:val="hy-AM"/>
        </w:rPr>
      </w:pPr>
    </w:p>
    <w:p w:rsidR="00D13247" w:rsidRPr="006E02CE" w:rsidRDefault="002C16FE" w:rsidP="00DA7184">
      <w:pPr>
        <w:pStyle w:val="ListParagraph"/>
        <w:numPr>
          <w:ilvl w:val="0"/>
          <w:numId w:val="1"/>
        </w:numPr>
        <w:tabs>
          <w:tab w:val="left" w:pos="720"/>
          <w:tab w:val="left" w:pos="810"/>
        </w:tabs>
        <w:spacing w:line="360" w:lineRule="auto"/>
        <w:ind w:left="0" w:firstLine="450"/>
        <w:rPr>
          <w:rFonts w:ascii="GHEA Grapalat" w:hAnsi="GHEA Grapalat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sz w:val="24"/>
          <w:szCs w:val="24"/>
          <w:lang w:val="hy-AM"/>
        </w:rPr>
        <w:t xml:space="preserve">* </w:t>
      </w:r>
      <w:r w:rsidR="00F836D0" w:rsidRPr="006E02CE">
        <w:rPr>
          <w:rFonts w:ascii="GHEA Grapalat" w:hAnsi="GHEA Grapalat"/>
          <w:b/>
          <w:sz w:val="24"/>
          <w:szCs w:val="24"/>
          <w:lang w:val="hy-AM"/>
        </w:rPr>
        <w:t>Խնդրում ենք նշե</w:t>
      </w:r>
      <w:r w:rsidR="00A603D1" w:rsidRPr="006E02CE">
        <w:rPr>
          <w:rFonts w:ascii="GHEA Grapalat" w:hAnsi="GHEA Grapalat"/>
          <w:b/>
          <w:sz w:val="24"/>
          <w:szCs w:val="24"/>
          <w:lang w:val="hy-AM"/>
        </w:rPr>
        <w:t>լ</w:t>
      </w:r>
      <w:r w:rsidR="000D0F46" w:rsidRPr="006E02CE">
        <w:rPr>
          <w:rFonts w:ascii="GHEA Grapalat" w:hAnsi="GHEA Grapalat"/>
          <w:b/>
          <w:sz w:val="24"/>
          <w:szCs w:val="24"/>
          <w:lang w:val="hy-AM"/>
        </w:rPr>
        <w:t xml:space="preserve"> լրացուցիչ </w:t>
      </w:r>
      <w:r w:rsidR="000E0AF2" w:rsidRPr="006E02CE">
        <w:rPr>
          <w:rFonts w:ascii="GHEA Grapalat" w:hAnsi="GHEA Grapalat"/>
          <w:b/>
          <w:sz w:val="24"/>
          <w:szCs w:val="24"/>
          <w:lang w:val="hy-AM"/>
        </w:rPr>
        <w:t>ծառայությա</w:t>
      </w:r>
      <w:r w:rsidR="000D0F46" w:rsidRPr="006E02CE">
        <w:rPr>
          <w:rFonts w:ascii="GHEA Grapalat" w:hAnsi="GHEA Grapalat"/>
          <w:b/>
          <w:sz w:val="24"/>
          <w:szCs w:val="24"/>
          <w:lang w:val="hy-AM"/>
        </w:rPr>
        <w:t xml:space="preserve">ն </w:t>
      </w:r>
      <w:r w:rsidR="00F836D0" w:rsidRPr="006E02CE">
        <w:rPr>
          <w:rFonts w:ascii="GHEA Grapalat" w:hAnsi="GHEA Grapalat"/>
          <w:b/>
          <w:sz w:val="24"/>
          <w:szCs w:val="24"/>
          <w:lang w:val="hy-AM"/>
        </w:rPr>
        <w:t>տեսակ</w:t>
      </w:r>
      <w:r w:rsidR="000D0F46" w:rsidRPr="006E02CE">
        <w:rPr>
          <w:rFonts w:ascii="GHEA Grapalat" w:hAnsi="GHEA Grapalat"/>
          <w:b/>
          <w:sz w:val="24"/>
          <w:szCs w:val="24"/>
          <w:lang w:val="hy-AM"/>
        </w:rPr>
        <w:t>, որ</w:t>
      </w:r>
      <w:r w:rsidR="00F836D0" w:rsidRPr="006E02CE">
        <w:rPr>
          <w:rFonts w:ascii="GHEA Grapalat" w:hAnsi="GHEA Grapalat"/>
          <w:b/>
          <w:sz w:val="24"/>
          <w:szCs w:val="24"/>
          <w:lang w:val="hy-AM"/>
        </w:rPr>
        <w:t>ը կցանկանայիք մատուցվեր</w:t>
      </w:r>
      <w:r w:rsidR="000D0F46" w:rsidRPr="006E02CE">
        <w:rPr>
          <w:rFonts w:ascii="GHEA Grapalat" w:hAnsi="GHEA Grapalat"/>
          <w:b/>
          <w:sz w:val="24"/>
          <w:szCs w:val="24"/>
          <w:lang w:val="hy-AM"/>
        </w:rPr>
        <w:t xml:space="preserve"> ՊԵԿ</w:t>
      </w:r>
      <w:r w:rsidR="00F836D0" w:rsidRPr="006E02CE">
        <w:rPr>
          <w:rFonts w:ascii="GHEA Grapalat" w:hAnsi="GHEA Grapalat"/>
          <w:b/>
          <w:sz w:val="24"/>
          <w:szCs w:val="24"/>
          <w:lang w:val="hy-AM"/>
        </w:rPr>
        <w:t xml:space="preserve"> կողմից</w:t>
      </w:r>
      <w:r w:rsidR="000D0F46" w:rsidRPr="006E02CE">
        <w:rPr>
          <w:rFonts w:ascii="GHEA Grapalat" w:hAnsi="GHEA Grapalat"/>
          <w:b/>
          <w:sz w:val="24"/>
          <w:szCs w:val="24"/>
          <w:lang w:val="hy-AM"/>
        </w:rPr>
        <w:t>։</w:t>
      </w:r>
    </w:p>
    <w:tbl>
      <w:tblPr>
        <w:tblpPr w:leftFromText="180" w:rightFromText="180" w:vertAnchor="text" w:horzAnchor="margin" w:tblpXSpec="right" w:tblpY="31"/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9"/>
      </w:tblGrid>
      <w:tr w:rsidR="000D0F46" w:rsidRPr="006E02CE" w:rsidTr="00551A30">
        <w:trPr>
          <w:trHeight w:val="799"/>
        </w:trPr>
        <w:tc>
          <w:tcPr>
            <w:tcW w:w="9459" w:type="dxa"/>
          </w:tcPr>
          <w:p w:rsidR="000D0F46" w:rsidRPr="006E02CE" w:rsidRDefault="000D0F46" w:rsidP="00A61544">
            <w:pPr>
              <w:pStyle w:val="ListParagraph"/>
              <w:tabs>
                <w:tab w:val="left" w:pos="2055"/>
              </w:tabs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Առավելագույնը </w:t>
            </w:r>
            <w:r w:rsidR="00A61544" w:rsidRPr="006E02CE">
              <w:rPr>
                <w:rFonts w:ascii="GHEA Grapalat" w:hAnsi="GHEA Grapalat"/>
                <w:sz w:val="24"/>
                <w:szCs w:val="24"/>
                <w:lang w:val="hy-AM"/>
              </w:rPr>
              <w:t>50</w:t>
            </w:r>
            <w:r w:rsidR="001676EB" w:rsidRPr="006E02CE">
              <w:rPr>
                <w:rFonts w:ascii="GHEA Grapalat" w:hAnsi="GHEA Grapalat"/>
                <w:sz w:val="24"/>
                <w:szCs w:val="24"/>
                <w:lang w:val="hy-AM"/>
              </w:rPr>
              <w:t>0 նիշ</w:t>
            </w:r>
          </w:p>
        </w:tc>
      </w:tr>
    </w:tbl>
    <w:p w:rsidR="00E84952" w:rsidRPr="00D73F91" w:rsidRDefault="00E84952" w:rsidP="00275552">
      <w:pPr>
        <w:tabs>
          <w:tab w:val="left" w:pos="2055"/>
        </w:tabs>
        <w:spacing w:line="360" w:lineRule="auto"/>
        <w:ind w:firstLine="540"/>
        <w:jc w:val="both"/>
        <w:rPr>
          <w:rFonts w:ascii="GHEA Grapalat" w:hAnsi="GHEA Grapalat"/>
          <w:b/>
          <w:color w:val="000000" w:themeColor="text1"/>
          <w:sz w:val="16"/>
          <w:szCs w:val="24"/>
          <w:lang w:val="hy-AM"/>
        </w:rPr>
      </w:pPr>
    </w:p>
    <w:p w:rsidR="0095410B" w:rsidRPr="006E02CE" w:rsidRDefault="0095410B" w:rsidP="00DA7184">
      <w:pPr>
        <w:pStyle w:val="ListParagraph"/>
        <w:numPr>
          <w:ilvl w:val="0"/>
          <w:numId w:val="1"/>
        </w:numPr>
        <w:tabs>
          <w:tab w:val="left" w:pos="720"/>
          <w:tab w:val="left" w:pos="810"/>
        </w:tabs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6E02CE">
        <w:rPr>
          <w:rFonts w:ascii="GHEA Grapalat" w:hAnsi="GHEA Grapalat"/>
          <w:b/>
          <w:bCs/>
          <w:sz w:val="24"/>
          <w:szCs w:val="24"/>
          <w:lang w:val="hy-AM"/>
        </w:rPr>
        <w:t xml:space="preserve">* </w:t>
      </w:r>
      <w:r w:rsidR="000E2AF7" w:rsidRPr="006E02CE">
        <w:rPr>
          <w:rFonts w:ascii="GHEA Grapalat" w:hAnsi="GHEA Grapalat"/>
          <w:b/>
          <w:sz w:val="24"/>
          <w:szCs w:val="24"/>
          <w:lang w:val="hy-AM"/>
        </w:rPr>
        <w:t>Խնդիրներ և առաջարկություններ</w:t>
      </w:r>
      <w:r w:rsidRPr="006E02CE">
        <w:rPr>
          <w:rFonts w:ascii="GHEA Grapalat" w:hAnsi="GHEA Grapalat"/>
          <w:b/>
          <w:sz w:val="24"/>
          <w:szCs w:val="24"/>
          <w:lang w:val="hy-AM"/>
        </w:rPr>
        <w:t>։</w:t>
      </w:r>
    </w:p>
    <w:tbl>
      <w:tblPr>
        <w:tblpPr w:leftFromText="180" w:rightFromText="180" w:vertAnchor="text" w:horzAnchor="margin" w:tblpXSpec="right" w:tblpY="31"/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9"/>
      </w:tblGrid>
      <w:tr w:rsidR="0095410B" w:rsidRPr="006E02CE" w:rsidTr="00561A8A">
        <w:trPr>
          <w:trHeight w:val="800"/>
        </w:trPr>
        <w:tc>
          <w:tcPr>
            <w:tcW w:w="9459" w:type="dxa"/>
          </w:tcPr>
          <w:p w:rsidR="0095410B" w:rsidRPr="006E02CE" w:rsidRDefault="0095410B" w:rsidP="001F171A">
            <w:pPr>
              <w:pStyle w:val="ListParagraph"/>
              <w:tabs>
                <w:tab w:val="left" w:pos="2055"/>
              </w:tabs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E02CE">
              <w:rPr>
                <w:rFonts w:ascii="GHEA Grapalat" w:hAnsi="GHEA Grapalat"/>
                <w:sz w:val="24"/>
                <w:szCs w:val="24"/>
                <w:lang w:val="hy-AM"/>
              </w:rPr>
              <w:t>Առավելագույնը 500 նիշ</w:t>
            </w:r>
          </w:p>
        </w:tc>
      </w:tr>
    </w:tbl>
    <w:p w:rsidR="001F24EF" w:rsidRPr="00D73F91" w:rsidRDefault="001F24EF" w:rsidP="00275552">
      <w:pPr>
        <w:tabs>
          <w:tab w:val="left" w:pos="2055"/>
        </w:tabs>
        <w:spacing w:line="360" w:lineRule="auto"/>
        <w:ind w:firstLine="540"/>
        <w:jc w:val="both"/>
        <w:rPr>
          <w:rFonts w:ascii="GHEA Grapalat" w:hAnsi="GHEA Grapalat"/>
          <w:b/>
          <w:color w:val="000000" w:themeColor="text1"/>
          <w:sz w:val="10"/>
          <w:szCs w:val="24"/>
          <w:lang w:val="hy-AM"/>
        </w:rPr>
      </w:pPr>
    </w:p>
    <w:p w:rsidR="00366B92" w:rsidRPr="00A22FC6" w:rsidRDefault="00F45503" w:rsidP="00366B92">
      <w:pPr>
        <w:pStyle w:val="ListParagraph"/>
        <w:numPr>
          <w:ilvl w:val="0"/>
          <w:numId w:val="1"/>
        </w:numPr>
        <w:tabs>
          <w:tab w:val="left" w:pos="720"/>
          <w:tab w:val="left" w:pos="900"/>
        </w:tabs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A22FC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*</w:t>
      </w:r>
      <w:r w:rsidR="00A603D1" w:rsidRPr="00A22FC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366B92" w:rsidRPr="00A22FC6">
        <w:rPr>
          <w:rFonts w:ascii="GHEA Grapalat" w:hAnsi="GHEA Grapalat"/>
          <w:b/>
          <w:sz w:val="24"/>
          <w:szCs w:val="24"/>
          <w:lang w:val="hy-AM"/>
        </w:rPr>
        <w:t xml:space="preserve">Խնդրում ենք նշել </w:t>
      </w:r>
      <w:proofErr w:type="spellStart"/>
      <w:r w:rsidR="00D12B4A" w:rsidRPr="00A22FC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արդյո՞ք</w:t>
      </w:r>
      <w:proofErr w:type="spellEnd"/>
      <w:r w:rsidR="00366B92" w:rsidRPr="00A22FC6">
        <w:rPr>
          <w:rFonts w:ascii="GHEA Grapalat" w:hAnsi="GHEA Grapalat"/>
          <w:b/>
          <w:sz w:val="24"/>
          <w:szCs w:val="24"/>
          <w:lang w:val="hy-AM"/>
        </w:rPr>
        <w:t xml:space="preserve"> նախկինում մասնակցել եք ՊԵԿ գործունեության վերաբերյալ </w:t>
      </w:r>
      <w:proofErr w:type="spellStart"/>
      <w:r w:rsidR="00366B92" w:rsidRPr="00A22FC6">
        <w:rPr>
          <w:rFonts w:ascii="GHEA Grapalat" w:hAnsi="GHEA Grapalat"/>
          <w:b/>
          <w:sz w:val="24"/>
          <w:szCs w:val="24"/>
          <w:lang w:val="hy-AM"/>
        </w:rPr>
        <w:t>գոհունակության</w:t>
      </w:r>
      <w:proofErr w:type="spellEnd"/>
      <w:r w:rsidR="00366B92" w:rsidRPr="00A22FC6">
        <w:rPr>
          <w:rFonts w:ascii="GHEA Grapalat" w:hAnsi="GHEA Grapalat"/>
          <w:b/>
          <w:sz w:val="24"/>
          <w:szCs w:val="24"/>
          <w:lang w:val="hy-AM"/>
        </w:rPr>
        <w:t xml:space="preserve"> գնահատման հարցմանը:</w:t>
      </w:r>
    </w:p>
    <w:p w:rsidR="00366B92" w:rsidRPr="00A22FC6" w:rsidRDefault="00366B92" w:rsidP="00366B92">
      <w:pPr>
        <w:tabs>
          <w:tab w:val="left" w:pos="720"/>
          <w:tab w:val="left" w:pos="810"/>
          <w:tab w:val="left" w:pos="900"/>
          <w:tab w:val="left" w:pos="990"/>
          <w:tab w:val="left" w:pos="1350"/>
        </w:tabs>
        <w:spacing w:line="360" w:lineRule="auto"/>
        <w:ind w:left="-90"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22FC6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Հավանական պատասխաններ՝</w:t>
      </w:r>
    </w:p>
    <w:p w:rsidR="00366B92" w:rsidRPr="00A22FC6" w:rsidRDefault="00366B92" w:rsidP="00EB6715">
      <w:pPr>
        <w:pStyle w:val="ListParagraph"/>
        <w:numPr>
          <w:ilvl w:val="0"/>
          <w:numId w:val="40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22FC6">
        <w:rPr>
          <w:rFonts w:ascii="GHEA Grapalat" w:hAnsi="GHEA Grapalat"/>
          <w:b/>
          <w:sz w:val="24"/>
          <w:szCs w:val="24"/>
          <w:lang w:val="hy-AM"/>
        </w:rPr>
        <w:t>Այո</w:t>
      </w:r>
    </w:p>
    <w:p w:rsidR="00366B92" w:rsidRPr="00A22FC6" w:rsidRDefault="00366B92" w:rsidP="00EB6715">
      <w:pPr>
        <w:pStyle w:val="ListParagraph"/>
        <w:numPr>
          <w:ilvl w:val="0"/>
          <w:numId w:val="40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22FC6">
        <w:rPr>
          <w:rFonts w:ascii="GHEA Grapalat" w:hAnsi="GHEA Grapalat"/>
          <w:b/>
          <w:sz w:val="24"/>
          <w:szCs w:val="24"/>
          <w:lang w:val="hy-AM"/>
        </w:rPr>
        <w:t>Ոչ</w:t>
      </w:r>
    </w:p>
    <w:p w:rsidR="00D12B4A" w:rsidRPr="00D73F91" w:rsidRDefault="00D12B4A" w:rsidP="00E0711C">
      <w:pPr>
        <w:tabs>
          <w:tab w:val="left" w:pos="720"/>
          <w:tab w:val="left" w:pos="810"/>
        </w:tabs>
        <w:spacing w:line="360" w:lineRule="auto"/>
        <w:ind w:firstLine="45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73F91">
        <w:rPr>
          <w:rFonts w:ascii="GHEA Grapalat" w:hAnsi="GHEA Grapalat"/>
          <w:b/>
          <w:bCs/>
          <w:sz w:val="24"/>
          <w:szCs w:val="24"/>
          <w:lang w:val="hy-AM"/>
        </w:rPr>
        <w:t>15</w:t>
      </w:r>
      <w:r w:rsidR="00E0711C" w:rsidRPr="00D73F91">
        <w:rPr>
          <w:rFonts w:ascii="GHEA Grapalat" w:hAnsi="GHEA Grapalat"/>
          <w:b/>
          <w:bCs/>
          <w:sz w:val="24"/>
          <w:szCs w:val="24"/>
          <w:lang w:val="hy-AM"/>
        </w:rPr>
        <w:t>.1</w:t>
      </w:r>
      <w:r w:rsidR="00970AD5" w:rsidRPr="00D73F91">
        <w:rPr>
          <w:rFonts w:ascii="GHEA Grapalat" w:hAnsi="GHEA Grapalat"/>
          <w:b/>
          <w:bCs/>
          <w:sz w:val="24"/>
          <w:szCs w:val="24"/>
          <w:lang w:val="hy-AM"/>
        </w:rPr>
        <w:t>*</w:t>
      </w:r>
      <w:r w:rsidRPr="00D73F9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Pr="00D73F91">
        <w:rPr>
          <w:rFonts w:ascii="GHEA Grapalat" w:hAnsi="GHEA Grapalat"/>
          <w:b/>
          <w:sz w:val="24"/>
          <w:szCs w:val="24"/>
          <w:lang w:val="hy-AM"/>
        </w:rPr>
        <w:t>Արդյո</w:t>
      </w:r>
      <w:r w:rsidR="00970AD5" w:rsidRPr="00D73F91">
        <w:rPr>
          <w:rFonts w:ascii="GHEA Grapalat" w:hAnsi="GHEA Grapalat"/>
          <w:b/>
          <w:sz w:val="24"/>
          <w:szCs w:val="24"/>
          <w:lang w:val="hy-AM"/>
        </w:rPr>
        <w:t>՞</w:t>
      </w:r>
      <w:r w:rsidRPr="00D73F91">
        <w:rPr>
          <w:rFonts w:ascii="GHEA Grapalat" w:hAnsi="GHEA Grapalat"/>
          <w:b/>
          <w:sz w:val="24"/>
          <w:szCs w:val="24"/>
          <w:lang w:val="hy-AM"/>
        </w:rPr>
        <w:t>ք</w:t>
      </w:r>
      <w:proofErr w:type="spellEnd"/>
      <w:r w:rsidRPr="00D73F91">
        <w:rPr>
          <w:rFonts w:ascii="GHEA Grapalat" w:hAnsi="GHEA Grapalat"/>
          <w:b/>
          <w:sz w:val="24"/>
          <w:szCs w:val="24"/>
          <w:lang w:val="hy-AM"/>
        </w:rPr>
        <w:t xml:space="preserve"> նախկինում Ձեր կողմից ներկայացված </w:t>
      </w:r>
      <w:proofErr w:type="spellStart"/>
      <w:r w:rsidR="00970AD5" w:rsidRPr="00D73F91">
        <w:rPr>
          <w:rFonts w:ascii="GHEA Grapalat" w:hAnsi="GHEA Grapalat"/>
          <w:b/>
          <w:sz w:val="24"/>
          <w:szCs w:val="24"/>
          <w:lang w:val="hy-AM"/>
        </w:rPr>
        <w:t>առաջարկությու</w:t>
      </w:r>
      <w:r w:rsidRPr="00D73F91">
        <w:rPr>
          <w:rFonts w:ascii="GHEA Grapalat" w:hAnsi="GHEA Grapalat"/>
          <w:b/>
          <w:sz w:val="24"/>
          <w:szCs w:val="24"/>
          <w:lang w:val="hy-AM"/>
        </w:rPr>
        <w:t>ներ</w:t>
      </w:r>
      <w:r w:rsidR="004E5C29" w:rsidRPr="00D73F91">
        <w:rPr>
          <w:rFonts w:ascii="GHEA Grapalat" w:hAnsi="GHEA Grapalat"/>
          <w:b/>
          <w:sz w:val="24"/>
          <w:szCs w:val="24"/>
          <w:lang w:val="hy-AM"/>
        </w:rPr>
        <w:t>ն</w:t>
      </w:r>
      <w:proofErr w:type="spellEnd"/>
      <w:r w:rsidRPr="00D73F91">
        <w:rPr>
          <w:rFonts w:ascii="GHEA Grapalat" w:hAnsi="GHEA Grapalat"/>
          <w:b/>
          <w:sz w:val="24"/>
          <w:szCs w:val="24"/>
          <w:lang w:val="hy-AM"/>
        </w:rPr>
        <w:t xml:space="preserve"> ընդունվել են կամ բարձրա</w:t>
      </w:r>
      <w:r w:rsidR="00FE063A">
        <w:rPr>
          <w:rFonts w:ascii="GHEA Grapalat" w:hAnsi="GHEA Grapalat"/>
          <w:b/>
          <w:sz w:val="24"/>
          <w:szCs w:val="24"/>
          <w:lang w:val="hy-AM"/>
        </w:rPr>
        <w:t>ցր</w:t>
      </w:r>
      <w:r w:rsidRPr="00D73F91">
        <w:rPr>
          <w:rFonts w:ascii="GHEA Grapalat" w:hAnsi="GHEA Grapalat"/>
          <w:b/>
          <w:sz w:val="24"/>
          <w:szCs w:val="24"/>
          <w:lang w:val="hy-AM"/>
        </w:rPr>
        <w:t>ած խնդիրներին տրվել են լուծումներ:</w:t>
      </w:r>
    </w:p>
    <w:p w:rsidR="00A22FC6" w:rsidRPr="00A22FC6" w:rsidRDefault="00A22FC6" w:rsidP="00A22FC6">
      <w:pPr>
        <w:tabs>
          <w:tab w:val="left" w:pos="720"/>
          <w:tab w:val="left" w:pos="810"/>
          <w:tab w:val="left" w:pos="900"/>
          <w:tab w:val="left" w:pos="990"/>
          <w:tab w:val="left" w:pos="1350"/>
        </w:tabs>
        <w:spacing w:line="360" w:lineRule="auto"/>
        <w:ind w:left="-90"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22FC6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Հավանական պատասխաններ՝</w:t>
      </w:r>
    </w:p>
    <w:p w:rsidR="00A22FC6" w:rsidRPr="00A22FC6" w:rsidRDefault="00A22FC6" w:rsidP="00A22FC6">
      <w:pPr>
        <w:pStyle w:val="ListParagraph"/>
        <w:numPr>
          <w:ilvl w:val="0"/>
          <w:numId w:val="43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22FC6">
        <w:rPr>
          <w:rFonts w:ascii="GHEA Grapalat" w:hAnsi="GHEA Grapalat"/>
          <w:b/>
          <w:sz w:val="24"/>
          <w:szCs w:val="24"/>
          <w:lang w:val="hy-AM"/>
        </w:rPr>
        <w:t>Այո</w:t>
      </w:r>
    </w:p>
    <w:p w:rsidR="00A22FC6" w:rsidRDefault="00A22FC6" w:rsidP="00A22FC6">
      <w:pPr>
        <w:pStyle w:val="ListParagraph"/>
        <w:numPr>
          <w:ilvl w:val="0"/>
          <w:numId w:val="43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22FC6">
        <w:rPr>
          <w:rFonts w:ascii="GHEA Grapalat" w:hAnsi="GHEA Grapalat"/>
          <w:b/>
          <w:sz w:val="24"/>
          <w:szCs w:val="24"/>
          <w:lang w:val="hy-AM"/>
        </w:rPr>
        <w:t>Ոչ</w:t>
      </w:r>
    </w:p>
    <w:p w:rsidR="00D73F91" w:rsidRDefault="001E3F98" w:rsidP="00A22FC6">
      <w:pPr>
        <w:pStyle w:val="ListParagraph"/>
        <w:numPr>
          <w:ilvl w:val="0"/>
          <w:numId w:val="43"/>
        </w:numPr>
        <w:tabs>
          <w:tab w:val="left" w:pos="720"/>
          <w:tab w:val="left" w:pos="81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</w:t>
      </w:r>
      <w:r w:rsidR="00D73F91">
        <w:rPr>
          <w:rFonts w:ascii="GHEA Grapalat" w:hAnsi="GHEA Grapalat"/>
          <w:b/>
          <w:sz w:val="24"/>
          <w:szCs w:val="24"/>
          <w:lang w:val="hy-AM"/>
        </w:rPr>
        <w:t>ռաջարկություններ և խնդիրներ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չեմ ներկայացրել</w:t>
      </w:r>
    </w:p>
    <w:p w:rsidR="00B31F8B" w:rsidRPr="00A22FC6" w:rsidRDefault="00B31F8B" w:rsidP="00B31F8B">
      <w:pPr>
        <w:pStyle w:val="ListParagraph"/>
        <w:tabs>
          <w:tab w:val="left" w:pos="720"/>
          <w:tab w:val="left" w:pos="810"/>
        </w:tabs>
        <w:spacing w:line="360" w:lineRule="auto"/>
        <w:ind w:left="153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423D4" w:rsidRPr="00366B92" w:rsidRDefault="00366B92" w:rsidP="00366B92">
      <w:pPr>
        <w:pStyle w:val="ListParagraph"/>
        <w:numPr>
          <w:ilvl w:val="0"/>
          <w:numId w:val="1"/>
        </w:numPr>
        <w:tabs>
          <w:tab w:val="left" w:pos="900"/>
          <w:tab w:val="left" w:pos="990"/>
          <w:tab w:val="left" w:pos="2055"/>
        </w:tabs>
        <w:spacing w:line="360" w:lineRule="auto"/>
        <w:ind w:left="0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* </w:t>
      </w:r>
      <w:r w:rsidR="00083159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Ձեր ցանկությամբ կարող եք նշել </w:t>
      </w:r>
      <w:proofErr w:type="spellStart"/>
      <w:r w:rsidR="00083159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որևէ</w:t>
      </w:r>
      <w:proofErr w:type="spellEnd"/>
      <w:r w:rsidR="00083159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կոնտակտային տվյալ (ՀՎՀՀ, հեռախոս, էլ. փոստի հասցե) Ձեր կողմից բարձրացված </w:t>
      </w:r>
      <w:r w:rsidR="007C64E4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հարցեր</w:t>
      </w:r>
      <w:r w:rsidR="00083159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ն </w:t>
      </w:r>
      <w:r w:rsidR="0099656D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անհրաժեշտության դեպքում Ձեզ հետ քննարկելու </w:t>
      </w:r>
      <w:r w:rsidR="00083159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համար</w:t>
      </w:r>
      <w:r w:rsidR="00652754" w:rsidRPr="00366B92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:</w:t>
      </w:r>
    </w:p>
    <w:p w:rsidR="00083159" w:rsidRPr="006E02CE" w:rsidRDefault="007875C3" w:rsidP="000D06B0">
      <w:pPr>
        <w:rPr>
          <w:rFonts w:ascii="GHEA Grapalat" w:hAnsi="GHEA Grapalat"/>
          <w:sz w:val="24"/>
          <w:szCs w:val="24"/>
          <w:lang w:val="hy-AM"/>
        </w:rPr>
      </w:pPr>
      <w:r w:rsidRPr="006E02CE">
        <w:rPr>
          <w:rFonts w:ascii="GHEA Grapalat" w:hAnsi="GHEA Grapalat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0B7A0B" wp14:editId="00102B7C">
                <wp:simplePos x="0" y="0"/>
                <wp:positionH relativeFrom="column">
                  <wp:posOffset>920115</wp:posOffset>
                </wp:positionH>
                <wp:positionV relativeFrom="paragraph">
                  <wp:posOffset>10795</wp:posOffset>
                </wp:positionV>
                <wp:extent cx="1285875" cy="2190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43F2D43" id="Rectangle 1" o:spid="_x0000_s1026" style="position:absolute;margin-left:72.45pt;margin-top:.85pt;width:101.25pt;height: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" fillcolor="white [3201]" strokecolor="black [3200]" strokeweight="1pt"/>
            </w:pict>
          </mc:Fallback>
        </mc:AlternateContent>
      </w:r>
      <w:r w:rsidR="005924EC" w:rsidRPr="006E02CE"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Pr="006E02C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ՎՀՀ </w:t>
      </w:r>
    </w:p>
    <w:p w:rsidR="007875C3" w:rsidRPr="006E02CE" w:rsidRDefault="007875C3" w:rsidP="00083159">
      <w:pPr>
        <w:tabs>
          <w:tab w:val="left" w:pos="205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970AD5">
        <w:rPr>
          <w:rFonts w:ascii="GHEA Grapalat" w:hAnsi="GHEA Grapalat"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29D008" wp14:editId="3E512E4B">
                <wp:simplePos x="0" y="0"/>
                <wp:positionH relativeFrom="column">
                  <wp:posOffset>914400</wp:posOffset>
                </wp:positionH>
                <wp:positionV relativeFrom="paragraph">
                  <wp:posOffset>8890</wp:posOffset>
                </wp:positionV>
                <wp:extent cx="1285875" cy="2190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9182363" id="Rectangle 2" o:spid="_x0000_s1026" style="position:absolute;margin-left:1in;margin-top:.7pt;width:101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" fillcolor="white [3201]" strokecolor="black [3200]" strokeweight="1pt"/>
            </w:pict>
          </mc:Fallback>
        </mc:AlternateContent>
      </w:r>
      <w:r w:rsidRPr="00970AD5">
        <w:rPr>
          <w:rFonts w:ascii="GHEA Grapalat" w:hAnsi="GHEA Grapalat"/>
          <w:color w:val="000000" w:themeColor="text1"/>
          <w:sz w:val="24"/>
          <w:szCs w:val="24"/>
          <w:lang w:val="hy-AM"/>
        </w:rPr>
        <w:t>Հեռախոս</w:t>
      </w:r>
    </w:p>
    <w:p w:rsidR="00083159" w:rsidRPr="006E02CE" w:rsidRDefault="007875C3" w:rsidP="00083159">
      <w:pPr>
        <w:tabs>
          <w:tab w:val="left" w:pos="205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187C3D" wp14:editId="76EB902A">
                <wp:simplePos x="0" y="0"/>
                <wp:positionH relativeFrom="column">
                  <wp:posOffset>916635</wp:posOffset>
                </wp:positionH>
                <wp:positionV relativeFrom="paragraph">
                  <wp:posOffset>9525</wp:posOffset>
                </wp:positionV>
                <wp:extent cx="1278560" cy="219075"/>
                <wp:effectExtent l="0" t="0" r="1714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56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CA84849" id="Rectangle 3" o:spid="_x0000_s1026" style="position:absolute;margin-left:72.2pt;margin-top:.75pt;width:100.6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" fillcolor="white [3201]" strokecolor="black [3200]" strokeweight="1pt"/>
            </w:pict>
          </mc:Fallback>
        </mc:AlternateContent>
      </w:r>
      <w:r w:rsidRPr="006E02C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Էլ. </w:t>
      </w:r>
      <w:r w:rsidR="00A603D1" w:rsidRPr="006E02CE">
        <w:rPr>
          <w:rFonts w:ascii="GHEA Grapalat" w:hAnsi="GHEA Grapalat"/>
          <w:color w:val="000000" w:themeColor="text1"/>
          <w:sz w:val="24"/>
          <w:szCs w:val="24"/>
          <w:lang w:val="hy-AM"/>
        </w:rPr>
        <w:t>փ</w:t>
      </w:r>
      <w:r w:rsidRPr="006E02CE">
        <w:rPr>
          <w:rFonts w:ascii="GHEA Grapalat" w:hAnsi="GHEA Grapalat"/>
          <w:color w:val="000000" w:themeColor="text1"/>
          <w:sz w:val="24"/>
          <w:szCs w:val="24"/>
          <w:lang w:val="hy-AM"/>
        </w:rPr>
        <w:t>ոստ</w:t>
      </w:r>
    </w:p>
    <w:p w:rsidR="006B2B0B" w:rsidRPr="003C1422" w:rsidRDefault="006B2B0B" w:rsidP="006B2B0B">
      <w:pPr>
        <w:tabs>
          <w:tab w:val="left" w:pos="2055"/>
        </w:tabs>
        <w:rPr>
          <w:rFonts w:ascii="GHEA Grapalat" w:hAnsi="GHEA Grapalat" w:cs="Tahoma"/>
          <w:color w:val="000000" w:themeColor="text1"/>
          <w:sz w:val="24"/>
          <w:szCs w:val="24"/>
          <w:lang w:val="hy-AM"/>
        </w:rPr>
      </w:pPr>
      <w:r w:rsidRPr="006E02CE">
        <w:rPr>
          <w:rFonts w:ascii="GHEA Grapalat" w:hAnsi="GHEA Grapalat" w:cs="Tahoma"/>
          <w:color w:val="000000" w:themeColor="text1"/>
          <w:sz w:val="24"/>
          <w:szCs w:val="24"/>
          <w:lang w:val="hy-AM"/>
        </w:rPr>
        <w:t xml:space="preserve">     </w:t>
      </w:r>
      <w:r w:rsidR="00275552" w:rsidRPr="006E02CE">
        <w:rPr>
          <w:rFonts w:ascii="GHEA Grapalat" w:hAnsi="GHEA Grapalat" w:cs="Tahoma"/>
          <w:color w:val="000000" w:themeColor="text1"/>
          <w:sz w:val="24"/>
          <w:szCs w:val="24"/>
          <w:lang w:val="hy-AM"/>
        </w:rPr>
        <w:t xml:space="preserve">                   </w:t>
      </w:r>
      <w:r w:rsidRPr="006E02CE">
        <w:rPr>
          <w:rFonts w:ascii="GHEA Grapalat" w:hAnsi="GHEA Grapalat" w:cs="Tahoma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6E02CE">
        <w:rPr>
          <w:rFonts w:ascii="GHEA Grapalat" w:hAnsi="GHEA Grapalat" w:cs="Tahoma"/>
          <w:color w:val="000000" w:themeColor="text1"/>
          <w:sz w:val="24"/>
          <w:szCs w:val="24"/>
          <w:lang w:val="hy-AM"/>
        </w:rPr>
        <w:t>Մուտքագրեք</w:t>
      </w:r>
      <w:proofErr w:type="spellEnd"/>
      <w:r w:rsidRPr="006E02CE">
        <w:rPr>
          <w:rFonts w:ascii="GHEA Grapalat" w:hAnsi="GHEA Grapalat" w:cs="Tahoma"/>
          <w:color w:val="000000" w:themeColor="text1"/>
          <w:sz w:val="24"/>
          <w:szCs w:val="24"/>
          <w:lang w:val="hy-AM"/>
        </w:rPr>
        <w:t xml:space="preserve"> նշված կոդը</w:t>
      </w:r>
      <w:r w:rsidRPr="003C1422">
        <w:rPr>
          <w:rFonts w:ascii="GHEA Grapalat" w:hAnsi="GHEA Grapalat" w:cs="Tahoma"/>
          <w:color w:val="000000" w:themeColor="text1"/>
          <w:sz w:val="24"/>
          <w:szCs w:val="24"/>
          <w:lang w:val="hy-AM"/>
        </w:rPr>
        <w:t>՝</w:t>
      </w:r>
    </w:p>
    <w:p w:rsidR="006B2B0B" w:rsidRPr="001A039F" w:rsidRDefault="006B2B0B" w:rsidP="00551A30">
      <w:pPr>
        <w:tabs>
          <w:tab w:val="left" w:pos="2055"/>
        </w:tabs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CEECB3" wp14:editId="2F680710">
                <wp:simplePos x="0" y="0"/>
                <wp:positionH relativeFrom="column">
                  <wp:posOffset>776605</wp:posOffset>
                </wp:positionH>
                <wp:positionV relativeFrom="paragraph">
                  <wp:posOffset>99695</wp:posOffset>
                </wp:positionV>
                <wp:extent cx="2371725" cy="2857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ED43AD4" id="Rectangle 4" o:spid="_x0000_s1026" style="position:absolute;margin-left:61.15pt;margin-top:7.85pt;width:186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" fillcolor="white [3201]" strokecolor="black [3200]" strokeweight="1pt"/>
            </w:pict>
          </mc:Fallback>
        </mc:AlternateContent>
      </w:r>
    </w:p>
    <w:sectPr w:rsidR="006B2B0B" w:rsidRPr="001A039F" w:rsidSect="00DE3373">
      <w:pgSz w:w="11906" w:h="16838"/>
      <w:pgMar w:top="907" w:right="850" w:bottom="720" w:left="126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74FC"/>
    <w:multiLevelType w:val="hybridMultilevel"/>
    <w:tmpl w:val="E7FE8140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3672A3"/>
    <w:multiLevelType w:val="hybridMultilevel"/>
    <w:tmpl w:val="64BAAE2C"/>
    <w:lvl w:ilvl="0" w:tplc="81449E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5606D"/>
    <w:multiLevelType w:val="hybridMultilevel"/>
    <w:tmpl w:val="5DF60E6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E161FD"/>
    <w:multiLevelType w:val="multilevel"/>
    <w:tmpl w:val="C4CEBB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118E351A"/>
    <w:multiLevelType w:val="hybridMultilevel"/>
    <w:tmpl w:val="2AF8F192"/>
    <w:lvl w:ilvl="0" w:tplc="0409000F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466CC"/>
    <w:multiLevelType w:val="hybridMultilevel"/>
    <w:tmpl w:val="EE3E6F72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16834B20"/>
    <w:multiLevelType w:val="hybridMultilevel"/>
    <w:tmpl w:val="539E6330"/>
    <w:lvl w:ilvl="0" w:tplc="DFA676D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195053EC"/>
    <w:multiLevelType w:val="hybridMultilevel"/>
    <w:tmpl w:val="9E50ED04"/>
    <w:lvl w:ilvl="0" w:tplc="0A24569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06D9C"/>
    <w:multiLevelType w:val="hybridMultilevel"/>
    <w:tmpl w:val="21D0962C"/>
    <w:lvl w:ilvl="0" w:tplc="9614003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30341"/>
    <w:multiLevelType w:val="hybridMultilevel"/>
    <w:tmpl w:val="1F38101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936C48"/>
    <w:multiLevelType w:val="hybridMultilevel"/>
    <w:tmpl w:val="203643A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40079"/>
    <w:multiLevelType w:val="hybridMultilevel"/>
    <w:tmpl w:val="1C76607E"/>
    <w:lvl w:ilvl="0" w:tplc="2E98CE3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86970BC"/>
    <w:multiLevelType w:val="hybridMultilevel"/>
    <w:tmpl w:val="4828BD02"/>
    <w:lvl w:ilvl="0" w:tplc="2A20662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D05213"/>
    <w:multiLevelType w:val="hybridMultilevel"/>
    <w:tmpl w:val="7518B182"/>
    <w:lvl w:ilvl="0" w:tplc="0409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1C634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B0E17E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9E438E"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4DB8177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40C5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6E1E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3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0C3F5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5D63FF"/>
    <w:multiLevelType w:val="hybridMultilevel"/>
    <w:tmpl w:val="FF3431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2E5BD9"/>
    <w:multiLevelType w:val="hybridMultilevel"/>
    <w:tmpl w:val="CD8E66B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841965"/>
    <w:multiLevelType w:val="hybridMultilevel"/>
    <w:tmpl w:val="D50CE20E"/>
    <w:lvl w:ilvl="0" w:tplc="017EBE4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619D4"/>
    <w:multiLevelType w:val="hybridMultilevel"/>
    <w:tmpl w:val="C3947A6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8C33FF"/>
    <w:multiLevelType w:val="hybridMultilevel"/>
    <w:tmpl w:val="711A6F6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16B5D"/>
    <w:multiLevelType w:val="hybridMultilevel"/>
    <w:tmpl w:val="4F0AC94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DC1313"/>
    <w:multiLevelType w:val="hybridMultilevel"/>
    <w:tmpl w:val="DB1EB3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99311C"/>
    <w:multiLevelType w:val="hybridMultilevel"/>
    <w:tmpl w:val="38E40D9C"/>
    <w:lvl w:ilvl="0" w:tplc="656E849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AC423E2"/>
    <w:multiLevelType w:val="hybridMultilevel"/>
    <w:tmpl w:val="6652CAE0"/>
    <w:lvl w:ilvl="0" w:tplc="036A58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0561EC"/>
    <w:multiLevelType w:val="hybridMultilevel"/>
    <w:tmpl w:val="0ABAE706"/>
    <w:lvl w:ilvl="0" w:tplc="DFA676D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>
    <w:nsid w:val="3B9E6367"/>
    <w:multiLevelType w:val="hybridMultilevel"/>
    <w:tmpl w:val="56E4C172"/>
    <w:lvl w:ilvl="0" w:tplc="E33E715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B3144"/>
    <w:multiLevelType w:val="hybridMultilevel"/>
    <w:tmpl w:val="CD8E66B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C7E5E2C"/>
    <w:multiLevelType w:val="hybridMultilevel"/>
    <w:tmpl w:val="E7FE8140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D291601"/>
    <w:multiLevelType w:val="hybridMultilevel"/>
    <w:tmpl w:val="6652CAE0"/>
    <w:lvl w:ilvl="0" w:tplc="036A58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726C92"/>
    <w:multiLevelType w:val="hybridMultilevel"/>
    <w:tmpl w:val="9F6A2408"/>
    <w:lvl w:ilvl="0" w:tplc="C58628E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90286A"/>
    <w:multiLevelType w:val="hybridMultilevel"/>
    <w:tmpl w:val="DD8835E6"/>
    <w:lvl w:ilvl="0" w:tplc="4640892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A527F1B"/>
    <w:multiLevelType w:val="hybridMultilevel"/>
    <w:tmpl w:val="7518B182"/>
    <w:lvl w:ilvl="0" w:tplc="0409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1C634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B0E17E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9E438E"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4DB8177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40C5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6E1E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3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0C3F5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5F1FAD"/>
    <w:multiLevelType w:val="multilevel"/>
    <w:tmpl w:val="30BC094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32">
    <w:nsid w:val="542C6739"/>
    <w:multiLevelType w:val="hybridMultilevel"/>
    <w:tmpl w:val="DF205E5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630D3"/>
    <w:multiLevelType w:val="hybridMultilevel"/>
    <w:tmpl w:val="0ABAE706"/>
    <w:lvl w:ilvl="0" w:tplc="DFA676D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>
    <w:nsid w:val="5C2F4F75"/>
    <w:multiLevelType w:val="hybridMultilevel"/>
    <w:tmpl w:val="711A6F6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E3453A"/>
    <w:multiLevelType w:val="hybridMultilevel"/>
    <w:tmpl w:val="0ABAE706"/>
    <w:lvl w:ilvl="0" w:tplc="DFA676D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>
    <w:nsid w:val="69BD4C1B"/>
    <w:multiLevelType w:val="hybridMultilevel"/>
    <w:tmpl w:val="A70CF6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AC673D8"/>
    <w:multiLevelType w:val="hybridMultilevel"/>
    <w:tmpl w:val="E23E2700"/>
    <w:lvl w:ilvl="0" w:tplc="CE2AAA9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703F59"/>
    <w:multiLevelType w:val="hybridMultilevel"/>
    <w:tmpl w:val="059C75B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11464C7"/>
    <w:multiLevelType w:val="hybridMultilevel"/>
    <w:tmpl w:val="C2060000"/>
    <w:lvl w:ilvl="0" w:tplc="FF0CFFE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64FA7"/>
    <w:multiLevelType w:val="hybridMultilevel"/>
    <w:tmpl w:val="756E94BE"/>
    <w:lvl w:ilvl="0" w:tplc="DFA676D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DD583D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684DE2"/>
    <w:multiLevelType w:val="hybridMultilevel"/>
    <w:tmpl w:val="C5DCFB40"/>
    <w:lvl w:ilvl="0" w:tplc="008097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320DE3"/>
    <w:multiLevelType w:val="hybridMultilevel"/>
    <w:tmpl w:val="0010C8FC"/>
    <w:lvl w:ilvl="0" w:tplc="44640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9406F9"/>
    <w:multiLevelType w:val="hybridMultilevel"/>
    <w:tmpl w:val="8146EC70"/>
    <w:lvl w:ilvl="0" w:tplc="C1E640D8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6"/>
  </w:num>
  <w:num w:numId="3">
    <w:abstractNumId w:val="30"/>
  </w:num>
  <w:num w:numId="4">
    <w:abstractNumId w:val="38"/>
  </w:num>
  <w:num w:numId="5">
    <w:abstractNumId w:val="36"/>
  </w:num>
  <w:num w:numId="6">
    <w:abstractNumId w:val="17"/>
  </w:num>
  <w:num w:numId="7">
    <w:abstractNumId w:val="14"/>
  </w:num>
  <w:num w:numId="8">
    <w:abstractNumId w:val="8"/>
  </w:num>
  <w:num w:numId="9">
    <w:abstractNumId w:val="3"/>
  </w:num>
  <w:num w:numId="10">
    <w:abstractNumId w:val="0"/>
  </w:num>
  <w:num w:numId="11">
    <w:abstractNumId w:val="13"/>
  </w:num>
  <w:num w:numId="12">
    <w:abstractNumId w:val="9"/>
  </w:num>
  <w:num w:numId="13">
    <w:abstractNumId w:val="43"/>
  </w:num>
  <w:num w:numId="14">
    <w:abstractNumId w:val="37"/>
  </w:num>
  <w:num w:numId="15">
    <w:abstractNumId w:val="39"/>
  </w:num>
  <w:num w:numId="16">
    <w:abstractNumId w:val="7"/>
  </w:num>
  <w:num w:numId="17">
    <w:abstractNumId w:val="29"/>
  </w:num>
  <w:num w:numId="18">
    <w:abstractNumId w:val="21"/>
  </w:num>
  <w:num w:numId="19">
    <w:abstractNumId w:val="11"/>
  </w:num>
  <w:num w:numId="20">
    <w:abstractNumId w:val="1"/>
  </w:num>
  <w:num w:numId="21">
    <w:abstractNumId w:val="22"/>
  </w:num>
  <w:num w:numId="22">
    <w:abstractNumId w:val="27"/>
  </w:num>
  <w:num w:numId="23">
    <w:abstractNumId w:val="42"/>
  </w:num>
  <w:num w:numId="24">
    <w:abstractNumId w:val="15"/>
  </w:num>
  <w:num w:numId="25">
    <w:abstractNumId w:val="20"/>
  </w:num>
  <w:num w:numId="26">
    <w:abstractNumId w:val="12"/>
  </w:num>
  <w:num w:numId="27">
    <w:abstractNumId w:val="41"/>
  </w:num>
  <w:num w:numId="28">
    <w:abstractNumId w:val="16"/>
  </w:num>
  <w:num w:numId="29">
    <w:abstractNumId w:val="25"/>
  </w:num>
  <w:num w:numId="30">
    <w:abstractNumId w:val="19"/>
  </w:num>
  <w:num w:numId="31">
    <w:abstractNumId w:val="2"/>
  </w:num>
  <w:num w:numId="32">
    <w:abstractNumId w:val="28"/>
  </w:num>
  <w:num w:numId="33">
    <w:abstractNumId w:val="40"/>
  </w:num>
  <w:num w:numId="34">
    <w:abstractNumId w:val="24"/>
  </w:num>
  <w:num w:numId="35">
    <w:abstractNumId w:val="35"/>
  </w:num>
  <w:num w:numId="36">
    <w:abstractNumId w:val="31"/>
  </w:num>
  <w:num w:numId="37">
    <w:abstractNumId w:val="6"/>
  </w:num>
  <w:num w:numId="38">
    <w:abstractNumId w:val="32"/>
  </w:num>
  <w:num w:numId="39">
    <w:abstractNumId w:val="10"/>
  </w:num>
  <w:num w:numId="40">
    <w:abstractNumId w:val="33"/>
  </w:num>
  <w:num w:numId="41">
    <w:abstractNumId w:val="34"/>
  </w:num>
  <w:num w:numId="42">
    <w:abstractNumId w:val="18"/>
  </w:num>
  <w:num w:numId="43">
    <w:abstractNumId w:val="23"/>
  </w:num>
  <w:num w:numId="44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079"/>
    <w:rsid w:val="0000173F"/>
    <w:rsid w:val="00005DB9"/>
    <w:rsid w:val="0001374C"/>
    <w:rsid w:val="00020CBF"/>
    <w:rsid w:val="0003061A"/>
    <w:rsid w:val="00040974"/>
    <w:rsid w:val="00041697"/>
    <w:rsid w:val="00046280"/>
    <w:rsid w:val="0005249C"/>
    <w:rsid w:val="00062338"/>
    <w:rsid w:val="00073797"/>
    <w:rsid w:val="00075354"/>
    <w:rsid w:val="000816E6"/>
    <w:rsid w:val="00083159"/>
    <w:rsid w:val="00090D50"/>
    <w:rsid w:val="000A5B0A"/>
    <w:rsid w:val="000B208D"/>
    <w:rsid w:val="000C498E"/>
    <w:rsid w:val="000D06B0"/>
    <w:rsid w:val="000D0F46"/>
    <w:rsid w:val="000D135F"/>
    <w:rsid w:val="000E0AF2"/>
    <w:rsid w:val="000E2AF7"/>
    <w:rsid w:val="000F629D"/>
    <w:rsid w:val="000F65C3"/>
    <w:rsid w:val="001147A2"/>
    <w:rsid w:val="00116F6C"/>
    <w:rsid w:val="0013041F"/>
    <w:rsid w:val="001366BD"/>
    <w:rsid w:val="001516A7"/>
    <w:rsid w:val="00164F65"/>
    <w:rsid w:val="0016620A"/>
    <w:rsid w:val="001676EB"/>
    <w:rsid w:val="0019531C"/>
    <w:rsid w:val="00196862"/>
    <w:rsid w:val="00197568"/>
    <w:rsid w:val="00197685"/>
    <w:rsid w:val="001A039F"/>
    <w:rsid w:val="001A18C6"/>
    <w:rsid w:val="001A20C2"/>
    <w:rsid w:val="001B721B"/>
    <w:rsid w:val="001D0E41"/>
    <w:rsid w:val="001E3F98"/>
    <w:rsid w:val="001E40C5"/>
    <w:rsid w:val="001E40ED"/>
    <w:rsid w:val="001E55E1"/>
    <w:rsid w:val="001E6F60"/>
    <w:rsid w:val="001F11EB"/>
    <w:rsid w:val="001F24EF"/>
    <w:rsid w:val="00211A08"/>
    <w:rsid w:val="00220E4A"/>
    <w:rsid w:val="0022522E"/>
    <w:rsid w:val="0023643A"/>
    <w:rsid w:val="002452A0"/>
    <w:rsid w:val="00246372"/>
    <w:rsid w:val="00247B13"/>
    <w:rsid w:val="002531E2"/>
    <w:rsid w:val="0027276C"/>
    <w:rsid w:val="00275552"/>
    <w:rsid w:val="002773FC"/>
    <w:rsid w:val="0029088F"/>
    <w:rsid w:val="002935F9"/>
    <w:rsid w:val="002A625D"/>
    <w:rsid w:val="002B36E8"/>
    <w:rsid w:val="002C156E"/>
    <w:rsid w:val="002C16FE"/>
    <w:rsid w:val="002C3082"/>
    <w:rsid w:val="002D1170"/>
    <w:rsid w:val="002D1BB0"/>
    <w:rsid w:val="002D703A"/>
    <w:rsid w:val="002E78E5"/>
    <w:rsid w:val="002F08AB"/>
    <w:rsid w:val="002F7457"/>
    <w:rsid w:val="00303E48"/>
    <w:rsid w:val="003123D0"/>
    <w:rsid w:val="00324DE1"/>
    <w:rsid w:val="00326D2E"/>
    <w:rsid w:val="003270A2"/>
    <w:rsid w:val="0033785C"/>
    <w:rsid w:val="00340229"/>
    <w:rsid w:val="00342DD9"/>
    <w:rsid w:val="00346078"/>
    <w:rsid w:val="00350AC6"/>
    <w:rsid w:val="00352F0C"/>
    <w:rsid w:val="003629C2"/>
    <w:rsid w:val="0036463A"/>
    <w:rsid w:val="00366B92"/>
    <w:rsid w:val="00374B74"/>
    <w:rsid w:val="00374D7E"/>
    <w:rsid w:val="00381118"/>
    <w:rsid w:val="003A4A36"/>
    <w:rsid w:val="003B5168"/>
    <w:rsid w:val="003C1422"/>
    <w:rsid w:val="003C19EC"/>
    <w:rsid w:val="003D432C"/>
    <w:rsid w:val="003F348C"/>
    <w:rsid w:val="00401C92"/>
    <w:rsid w:val="00403468"/>
    <w:rsid w:val="00406C13"/>
    <w:rsid w:val="00411722"/>
    <w:rsid w:val="00423867"/>
    <w:rsid w:val="004301D2"/>
    <w:rsid w:val="004467E7"/>
    <w:rsid w:val="00455558"/>
    <w:rsid w:val="00472154"/>
    <w:rsid w:val="004730CC"/>
    <w:rsid w:val="004802AC"/>
    <w:rsid w:val="00483E49"/>
    <w:rsid w:val="0048418D"/>
    <w:rsid w:val="00492BA6"/>
    <w:rsid w:val="004B55A1"/>
    <w:rsid w:val="004B57B3"/>
    <w:rsid w:val="004B60EC"/>
    <w:rsid w:val="004C3CF6"/>
    <w:rsid w:val="004D0744"/>
    <w:rsid w:val="004D2A67"/>
    <w:rsid w:val="004D3490"/>
    <w:rsid w:val="004D5273"/>
    <w:rsid w:val="004E5C29"/>
    <w:rsid w:val="004F0B83"/>
    <w:rsid w:val="004F486F"/>
    <w:rsid w:val="005133B7"/>
    <w:rsid w:val="00513731"/>
    <w:rsid w:val="005205A1"/>
    <w:rsid w:val="00533E5A"/>
    <w:rsid w:val="00540A3D"/>
    <w:rsid w:val="00551A30"/>
    <w:rsid w:val="00551BA9"/>
    <w:rsid w:val="00561A8A"/>
    <w:rsid w:val="0057546A"/>
    <w:rsid w:val="00577CF1"/>
    <w:rsid w:val="005924EC"/>
    <w:rsid w:val="0059299A"/>
    <w:rsid w:val="00596969"/>
    <w:rsid w:val="005A4C2A"/>
    <w:rsid w:val="005B4479"/>
    <w:rsid w:val="005C234A"/>
    <w:rsid w:val="005C64CD"/>
    <w:rsid w:val="005C7FD1"/>
    <w:rsid w:val="005D2078"/>
    <w:rsid w:val="00600C01"/>
    <w:rsid w:val="00613169"/>
    <w:rsid w:val="00616895"/>
    <w:rsid w:val="00621FAD"/>
    <w:rsid w:val="006233E7"/>
    <w:rsid w:val="006237AE"/>
    <w:rsid w:val="006239B8"/>
    <w:rsid w:val="00630F2D"/>
    <w:rsid w:val="0063577B"/>
    <w:rsid w:val="00635D71"/>
    <w:rsid w:val="006419C2"/>
    <w:rsid w:val="0064381A"/>
    <w:rsid w:val="00650C62"/>
    <w:rsid w:val="0065267E"/>
    <w:rsid w:val="00652754"/>
    <w:rsid w:val="00655FBF"/>
    <w:rsid w:val="0066079F"/>
    <w:rsid w:val="0066772F"/>
    <w:rsid w:val="006714DF"/>
    <w:rsid w:val="00683A2C"/>
    <w:rsid w:val="00684B9B"/>
    <w:rsid w:val="00690F4F"/>
    <w:rsid w:val="00691819"/>
    <w:rsid w:val="006952EE"/>
    <w:rsid w:val="00697CB1"/>
    <w:rsid w:val="006B1D15"/>
    <w:rsid w:val="006B2B0B"/>
    <w:rsid w:val="006B5A34"/>
    <w:rsid w:val="006B7212"/>
    <w:rsid w:val="006C6079"/>
    <w:rsid w:val="006E02CE"/>
    <w:rsid w:val="006F350F"/>
    <w:rsid w:val="006F3A12"/>
    <w:rsid w:val="0072054A"/>
    <w:rsid w:val="00721EF9"/>
    <w:rsid w:val="00730A48"/>
    <w:rsid w:val="00744D92"/>
    <w:rsid w:val="00761FE1"/>
    <w:rsid w:val="00765354"/>
    <w:rsid w:val="007863E6"/>
    <w:rsid w:val="007875C3"/>
    <w:rsid w:val="007A6100"/>
    <w:rsid w:val="007B36D9"/>
    <w:rsid w:val="007B38AB"/>
    <w:rsid w:val="007B7DB9"/>
    <w:rsid w:val="007C0695"/>
    <w:rsid w:val="007C1076"/>
    <w:rsid w:val="007C5C4D"/>
    <w:rsid w:val="007C64E4"/>
    <w:rsid w:val="007D2A9D"/>
    <w:rsid w:val="007D393D"/>
    <w:rsid w:val="007D3A16"/>
    <w:rsid w:val="007D6507"/>
    <w:rsid w:val="007E507F"/>
    <w:rsid w:val="008126CF"/>
    <w:rsid w:val="00815B7D"/>
    <w:rsid w:val="008255E7"/>
    <w:rsid w:val="00832691"/>
    <w:rsid w:val="008422BC"/>
    <w:rsid w:val="008462AF"/>
    <w:rsid w:val="00863EEF"/>
    <w:rsid w:val="008649AD"/>
    <w:rsid w:val="00870379"/>
    <w:rsid w:val="008712FC"/>
    <w:rsid w:val="00871DA1"/>
    <w:rsid w:val="00874E69"/>
    <w:rsid w:val="00891475"/>
    <w:rsid w:val="00894A19"/>
    <w:rsid w:val="00897C5E"/>
    <w:rsid w:val="008A3A0C"/>
    <w:rsid w:val="008A4FD7"/>
    <w:rsid w:val="008A7FBC"/>
    <w:rsid w:val="008C5316"/>
    <w:rsid w:val="008D03FD"/>
    <w:rsid w:val="008D060F"/>
    <w:rsid w:val="008D71BF"/>
    <w:rsid w:val="008E218A"/>
    <w:rsid w:val="008E46FA"/>
    <w:rsid w:val="008E51D2"/>
    <w:rsid w:val="008E5634"/>
    <w:rsid w:val="008F2215"/>
    <w:rsid w:val="008F6D72"/>
    <w:rsid w:val="00906DCB"/>
    <w:rsid w:val="0091284A"/>
    <w:rsid w:val="00926B0B"/>
    <w:rsid w:val="00952043"/>
    <w:rsid w:val="0095410B"/>
    <w:rsid w:val="009600AD"/>
    <w:rsid w:val="00960E88"/>
    <w:rsid w:val="00970AD5"/>
    <w:rsid w:val="0097143C"/>
    <w:rsid w:val="00976646"/>
    <w:rsid w:val="00981050"/>
    <w:rsid w:val="009930BA"/>
    <w:rsid w:val="0099656D"/>
    <w:rsid w:val="009A11D0"/>
    <w:rsid w:val="009A47DD"/>
    <w:rsid w:val="009A65A0"/>
    <w:rsid w:val="009C0A20"/>
    <w:rsid w:val="009C2F5C"/>
    <w:rsid w:val="009C657D"/>
    <w:rsid w:val="009F7CF7"/>
    <w:rsid w:val="00A01921"/>
    <w:rsid w:val="00A02821"/>
    <w:rsid w:val="00A03317"/>
    <w:rsid w:val="00A03A0F"/>
    <w:rsid w:val="00A03CCD"/>
    <w:rsid w:val="00A1473C"/>
    <w:rsid w:val="00A22FC6"/>
    <w:rsid w:val="00A27F93"/>
    <w:rsid w:val="00A3027E"/>
    <w:rsid w:val="00A45EBD"/>
    <w:rsid w:val="00A603D1"/>
    <w:rsid w:val="00A61544"/>
    <w:rsid w:val="00A63547"/>
    <w:rsid w:val="00A72741"/>
    <w:rsid w:val="00A75823"/>
    <w:rsid w:val="00A861B4"/>
    <w:rsid w:val="00A964FA"/>
    <w:rsid w:val="00A96F9E"/>
    <w:rsid w:val="00A97F75"/>
    <w:rsid w:val="00AA7597"/>
    <w:rsid w:val="00AB0625"/>
    <w:rsid w:val="00AB48D3"/>
    <w:rsid w:val="00AC3429"/>
    <w:rsid w:val="00AC64BC"/>
    <w:rsid w:val="00AE481C"/>
    <w:rsid w:val="00AF014B"/>
    <w:rsid w:val="00B02280"/>
    <w:rsid w:val="00B25025"/>
    <w:rsid w:val="00B31F8B"/>
    <w:rsid w:val="00B32F13"/>
    <w:rsid w:val="00B37163"/>
    <w:rsid w:val="00B417FD"/>
    <w:rsid w:val="00B53D6D"/>
    <w:rsid w:val="00B6104A"/>
    <w:rsid w:val="00B74B83"/>
    <w:rsid w:val="00B74C1D"/>
    <w:rsid w:val="00B75233"/>
    <w:rsid w:val="00BA60CD"/>
    <w:rsid w:val="00BB1FCA"/>
    <w:rsid w:val="00BC3190"/>
    <w:rsid w:val="00BC53D9"/>
    <w:rsid w:val="00BD206E"/>
    <w:rsid w:val="00BD5880"/>
    <w:rsid w:val="00BE0539"/>
    <w:rsid w:val="00BE1DD7"/>
    <w:rsid w:val="00BE3A4C"/>
    <w:rsid w:val="00BE6D04"/>
    <w:rsid w:val="00BF313F"/>
    <w:rsid w:val="00BF4698"/>
    <w:rsid w:val="00BF72BB"/>
    <w:rsid w:val="00C00915"/>
    <w:rsid w:val="00C037B5"/>
    <w:rsid w:val="00C12014"/>
    <w:rsid w:val="00C2747B"/>
    <w:rsid w:val="00C33820"/>
    <w:rsid w:val="00C3797F"/>
    <w:rsid w:val="00C40ED6"/>
    <w:rsid w:val="00C51F31"/>
    <w:rsid w:val="00C62526"/>
    <w:rsid w:val="00C6260F"/>
    <w:rsid w:val="00C67A50"/>
    <w:rsid w:val="00C75D41"/>
    <w:rsid w:val="00CA2F4E"/>
    <w:rsid w:val="00CC741A"/>
    <w:rsid w:val="00CD5E01"/>
    <w:rsid w:val="00CE3C23"/>
    <w:rsid w:val="00CE6961"/>
    <w:rsid w:val="00D12B4A"/>
    <w:rsid w:val="00D13247"/>
    <w:rsid w:val="00D13301"/>
    <w:rsid w:val="00D32996"/>
    <w:rsid w:val="00D33D87"/>
    <w:rsid w:val="00D34CFF"/>
    <w:rsid w:val="00D53243"/>
    <w:rsid w:val="00D53E55"/>
    <w:rsid w:val="00D62FF4"/>
    <w:rsid w:val="00D63AFB"/>
    <w:rsid w:val="00D71028"/>
    <w:rsid w:val="00D719B1"/>
    <w:rsid w:val="00D73AB2"/>
    <w:rsid w:val="00D73F91"/>
    <w:rsid w:val="00D74794"/>
    <w:rsid w:val="00D74D59"/>
    <w:rsid w:val="00D75235"/>
    <w:rsid w:val="00D8336F"/>
    <w:rsid w:val="00D843D8"/>
    <w:rsid w:val="00D92B08"/>
    <w:rsid w:val="00D96100"/>
    <w:rsid w:val="00DA1AF0"/>
    <w:rsid w:val="00DA7184"/>
    <w:rsid w:val="00DC3C98"/>
    <w:rsid w:val="00DC74F5"/>
    <w:rsid w:val="00DD2105"/>
    <w:rsid w:val="00DD660B"/>
    <w:rsid w:val="00DE3373"/>
    <w:rsid w:val="00DE7C85"/>
    <w:rsid w:val="00DF2CA6"/>
    <w:rsid w:val="00DF66E3"/>
    <w:rsid w:val="00E01D9F"/>
    <w:rsid w:val="00E057FB"/>
    <w:rsid w:val="00E05F71"/>
    <w:rsid w:val="00E0711C"/>
    <w:rsid w:val="00E2021A"/>
    <w:rsid w:val="00E379E3"/>
    <w:rsid w:val="00E40BAB"/>
    <w:rsid w:val="00E45529"/>
    <w:rsid w:val="00E47857"/>
    <w:rsid w:val="00E538A4"/>
    <w:rsid w:val="00E54DD6"/>
    <w:rsid w:val="00E55FB9"/>
    <w:rsid w:val="00E60DF0"/>
    <w:rsid w:val="00E73B95"/>
    <w:rsid w:val="00E77BD9"/>
    <w:rsid w:val="00E83A3C"/>
    <w:rsid w:val="00E84952"/>
    <w:rsid w:val="00EA1945"/>
    <w:rsid w:val="00EB4F67"/>
    <w:rsid w:val="00EB6715"/>
    <w:rsid w:val="00EC08E7"/>
    <w:rsid w:val="00EC136A"/>
    <w:rsid w:val="00EC7FDF"/>
    <w:rsid w:val="00ED2E0F"/>
    <w:rsid w:val="00EF403D"/>
    <w:rsid w:val="00EF58A6"/>
    <w:rsid w:val="00EF75BF"/>
    <w:rsid w:val="00F05904"/>
    <w:rsid w:val="00F05C1B"/>
    <w:rsid w:val="00F063EA"/>
    <w:rsid w:val="00F100E7"/>
    <w:rsid w:val="00F11841"/>
    <w:rsid w:val="00F169F7"/>
    <w:rsid w:val="00F202CE"/>
    <w:rsid w:val="00F32AD9"/>
    <w:rsid w:val="00F351B6"/>
    <w:rsid w:val="00F376A3"/>
    <w:rsid w:val="00F37A78"/>
    <w:rsid w:val="00F41D85"/>
    <w:rsid w:val="00F423D4"/>
    <w:rsid w:val="00F45503"/>
    <w:rsid w:val="00F6707F"/>
    <w:rsid w:val="00F7269B"/>
    <w:rsid w:val="00F76D98"/>
    <w:rsid w:val="00F81623"/>
    <w:rsid w:val="00F836D0"/>
    <w:rsid w:val="00F84205"/>
    <w:rsid w:val="00F939F1"/>
    <w:rsid w:val="00FB2200"/>
    <w:rsid w:val="00FC5EBE"/>
    <w:rsid w:val="00FC7841"/>
    <w:rsid w:val="00FD2840"/>
    <w:rsid w:val="00FD2D55"/>
    <w:rsid w:val="00FE063A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9FFD01-6676-4E3F-AF72-0B885301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3811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111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05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4C3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7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FBC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303E48"/>
  </w:style>
  <w:style w:type="character" w:styleId="CommentReference">
    <w:name w:val="annotation reference"/>
    <w:basedOn w:val="DefaultParagraphFont"/>
    <w:uiPriority w:val="99"/>
    <w:semiHidden/>
    <w:unhideWhenUsed/>
    <w:rsid w:val="00B371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1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1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1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163"/>
    <w:rPr>
      <w:b/>
      <w:bCs/>
      <w:sz w:val="20"/>
      <w:szCs w:val="20"/>
    </w:rPr>
  </w:style>
  <w:style w:type="table" w:styleId="PlainTable4">
    <w:name w:val="Plain Table 4"/>
    <w:basedOn w:val="TableNormal"/>
    <w:uiPriority w:val="44"/>
    <w:rsid w:val="005924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link w:val="NoSpacingChar"/>
    <w:qFormat/>
    <w:rsid w:val="004802AC"/>
    <w:pPr>
      <w:spacing w:after="0" w:line="240" w:lineRule="auto"/>
      <w:ind w:left="576" w:hanging="576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locked/>
    <w:rsid w:val="004802A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5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D6E2-00EE-4827-859C-128A4765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Ruzanna Manvelyan</dc:creator>
  <cp:keywords>https:/mul2-taxservice.gov.am/tasks/2817969/oneclick/3_Havelvats_2.docx?token=df9c8c5317bcabf3259b24dff432f8fa</cp:keywords>
  <dc:description/>
  <cp:lastModifiedBy>Marine Atoyan</cp:lastModifiedBy>
  <cp:revision>2</cp:revision>
  <cp:lastPrinted>2024-03-07T07:10:00Z</cp:lastPrinted>
  <dcterms:created xsi:type="dcterms:W3CDTF">2024-03-27T07:12:00Z</dcterms:created>
  <dcterms:modified xsi:type="dcterms:W3CDTF">2024-03-27T07:12:00Z</dcterms:modified>
</cp:coreProperties>
</file>