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FBF" w:rsidRDefault="00255A30">
      <w:hyperlink r:id="rId4" w:history="1">
        <w:r w:rsidRPr="00AB1289">
          <w:rPr>
            <w:rStyle w:val="Hyperlink"/>
          </w:rPr>
          <w:t>https://skat.dk/getfile.aspx?id=141973&amp;type=pdf&amp;name=02.034A_DA_ENG_03_2020-</w:t>
        </w:r>
      </w:hyperlink>
    </w:p>
    <w:p w:rsidR="00255A30" w:rsidRDefault="00255A30">
      <w:bookmarkStart w:id="0" w:name="_GoBack"/>
      <w:bookmarkEnd w:id="0"/>
    </w:p>
    <w:sectPr w:rsidR="00255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BE"/>
    <w:rsid w:val="00255A30"/>
    <w:rsid w:val="002C4B79"/>
    <w:rsid w:val="006B5FBE"/>
    <w:rsid w:val="00F6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F10FB-DDDD-42D6-A282-8DD303F9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A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kat.dk/getfile.aspx?id=141973&amp;type=pdf&amp;name=02.034A_DA_ENG_03_202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Varsik Grigoryan</dc:creator>
  <cp:keywords/>
  <dc:description/>
  <cp:lastModifiedBy>Varsik Grigoryan</cp:lastModifiedBy>
  <cp:revision>2</cp:revision>
  <dcterms:created xsi:type="dcterms:W3CDTF">2023-05-11T08:05:00Z</dcterms:created>
  <dcterms:modified xsi:type="dcterms:W3CDTF">2023-05-11T08:05:00Z</dcterms:modified>
</cp:coreProperties>
</file>