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BE" w:rsidRDefault="00AA14BE" w:rsidP="00B5164B">
      <w:pPr>
        <w:jc w:val="right"/>
        <w:rPr>
          <w:rFonts w:ascii="GHEA Grapalat" w:hAnsi="GHEA Grapalat"/>
          <w:bCs/>
          <w:color w:val="000000"/>
          <w:szCs w:val="28"/>
          <w:shd w:val="clear" w:color="auto" w:fill="FFFFFF"/>
          <w:lang w:val="hy-AM" w:eastAsia="hy-AM"/>
        </w:rPr>
      </w:pPr>
      <w:bookmarkStart w:id="0" w:name="_GoBack"/>
      <w:bookmarkEnd w:id="0"/>
    </w:p>
    <w:p w:rsidR="00BF5459" w:rsidRDefault="00BF5459" w:rsidP="00B5164B">
      <w:pPr>
        <w:jc w:val="right"/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</w:pPr>
    </w:p>
    <w:p w:rsidR="00B5164B" w:rsidRPr="00B956A0" w:rsidRDefault="00DD2BB6" w:rsidP="00B5164B">
      <w:pPr>
        <w:jc w:val="right"/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</w:pPr>
      <w:r w:rsidRP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Հ</w:t>
      </w:r>
      <w:r w:rsidR="00B5164B" w:rsidRP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այա</w:t>
      </w:r>
      <w:r w:rsidR="00B91306" w:rsidRP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ս</w:t>
      </w:r>
      <w:r w:rsidR="00B5164B" w:rsidRP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տանի Հանրապետու</w:t>
      </w:r>
      <w:r w:rsidR="002C47AB" w:rsidRP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թ</w:t>
      </w:r>
      <w:r w:rsidR="00B5164B" w:rsidRP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յան</w:t>
      </w:r>
    </w:p>
    <w:p w:rsidR="00DD2BB6" w:rsidRPr="00B956A0" w:rsidRDefault="00DD2BB6" w:rsidP="00B956A0">
      <w:pPr>
        <w:jc w:val="right"/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</w:pPr>
      <w:r w:rsidRP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 պետական</w:t>
      </w:r>
      <w:r w:rsidR="00B5164B" w:rsidRP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 եկամուտների կոմիտե</w:t>
      </w:r>
      <w:r w:rsidR="00B956A0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ին</w:t>
      </w:r>
    </w:p>
    <w:p w:rsidR="00DD2BB6" w:rsidRDefault="00DD2BB6" w:rsidP="003D7E8B">
      <w:pPr>
        <w:jc w:val="center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 w:eastAsia="hy-AM"/>
        </w:rPr>
      </w:pPr>
    </w:p>
    <w:p w:rsidR="00574962" w:rsidRPr="00AA14BE" w:rsidRDefault="00AA14BE" w:rsidP="003D7E8B">
      <w:pPr>
        <w:jc w:val="center"/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</w:pPr>
      <w:r w:rsidRPr="00AA14BE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Դիմում</w:t>
      </w:r>
    </w:p>
    <w:p w:rsidR="00B5164B" w:rsidRPr="00B5164B" w:rsidRDefault="00B5164B" w:rsidP="003D7E8B">
      <w:pPr>
        <w:jc w:val="center"/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</w:pPr>
      <w:r w:rsidRPr="00B5164B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ՀՀ կառավարության </w:t>
      </w:r>
      <w:r w:rsidR="008E72EA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2024թ. նոյեմբերի</w:t>
      </w:r>
      <w:r w:rsidRPr="00B5164B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 </w:t>
      </w:r>
      <w:r w:rsidR="008E72EA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28-ի </w:t>
      </w:r>
      <w:r w:rsidRPr="00B5164B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թիվ </w:t>
      </w:r>
      <w:r w:rsidR="008E72EA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1876</w:t>
      </w:r>
      <w:r w:rsidRPr="00B5164B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-Ն որոշման համաձայն՝</w:t>
      </w:r>
      <w:r w:rsidR="0076517A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 համապատասխան փաստաթղթում</w:t>
      </w:r>
      <w:r w:rsidRPr="00B5164B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 </w:t>
      </w:r>
      <w:r w:rsidR="0076517A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փոփոխություն կատարելու</w:t>
      </w:r>
      <w:r w:rsidRPr="00B5164B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 և ներմուծման մաքսատուրքի գումար</w:t>
      </w:r>
      <w:r w:rsidR="0076517A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ը</w:t>
      </w:r>
      <w:r w:rsidRPr="00B5164B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 xml:space="preserve"> վերադարձ</w:t>
      </w:r>
      <w:r w:rsidR="0076517A">
        <w:rPr>
          <w:rFonts w:ascii="GHEA Grapalat" w:hAnsi="GHEA Grapalat"/>
          <w:b/>
          <w:bCs/>
          <w:color w:val="000000"/>
          <w:szCs w:val="28"/>
          <w:shd w:val="clear" w:color="auto" w:fill="FFFFFF"/>
          <w:lang w:val="hy-AM" w:eastAsia="hy-AM"/>
        </w:rPr>
        <w:t>նելու</w:t>
      </w:r>
    </w:p>
    <w:p w:rsidR="00574962" w:rsidRDefault="00574962" w:rsidP="00574962">
      <w:pPr>
        <w:jc w:val="center"/>
        <w:rPr>
          <w:rFonts w:ascii="GHEA Grapalat" w:hAnsi="GHEA Grapalat"/>
          <w:bCs/>
          <w:color w:val="000000"/>
          <w:sz w:val="21"/>
          <w:szCs w:val="21"/>
          <w:shd w:val="clear" w:color="auto" w:fill="FFFFFF"/>
          <w:lang w:val="hy-AM" w:eastAsia="hy-AM"/>
        </w:rPr>
      </w:pPr>
      <w:r>
        <w:rPr>
          <w:rFonts w:ascii="Calibri" w:hAnsi="Calibri" w:cs="Calibri"/>
          <w:bCs/>
          <w:color w:val="000000"/>
          <w:sz w:val="21"/>
          <w:szCs w:val="21"/>
          <w:shd w:val="clear" w:color="auto" w:fill="FFFFFF"/>
          <w:lang w:val="hy-AM" w:eastAsia="hy-AM"/>
        </w:rPr>
        <w:t> </w:t>
      </w:r>
    </w:p>
    <w:p w:rsidR="00DD2BB6" w:rsidRDefault="00DD2BB6" w:rsidP="00574962">
      <w:pPr>
        <w:ind w:left="-426" w:firstLine="426"/>
        <w:jc w:val="center"/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</w:p>
    <w:p w:rsidR="00B5164B" w:rsidRDefault="002F2DA9" w:rsidP="007D12AE">
      <w:pPr>
        <w:spacing w:line="480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1.</w:t>
      </w:r>
      <w:r w:rsidR="00574962" w:rsidRPr="00574962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Խնդրում եմ </w:t>
      </w:r>
      <w:r w:rsidR="00391A8E" w:rsidRPr="00391A8E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N</w:t>
      </w:r>
      <w:r w:rsidR="00391A8E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7D12AE">
        <w:rPr>
          <w:rFonts w:ascii="GHEA Grapalat" w:hAnsi="GHEA Grapalat"/>
          <w:bCs/>
          <w:color w:val="000000"/>
          <w:u w:val="single"/>
          <w:shd w:val="clear" w:color="auto" w:fill="FFFFFF"/>
          <w:lang w:val="hy-AM" w:eastAsia="hy-AM"/>
        </w:rPr>
        <w:t>_________________________________</w:t>
      </w:r>
      <w:r w:rsidR="007D12AE" w:rsidRPr="007D12AE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186AD7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փաստաթղթում (</w:t>
      </w:r>
      <w:r w:rsidR="00186AD7" w:rsidRPr="00330545">
        <w:rPr>
          <w:rFonts w:ascii="GHEA Grapalat" w:hAnsi="GHEA Grapalat"/>
          <w:bCs/>
          <w:i/>
          <w:color w:val="000000"/>
          <w:shd w:val="clear" w:color="auto" w:fill="FFFFFF"/>
          <w:lang w:val="hy-AM" w:eastAsia="hy-AM"/>
        </w:rPr>
        <w:t xml:space="preserve">կազմակերպության կամ անհատ ձեռնարկատիրոջ դեպքում նշվում է </w:t>
      </w:r>
      <w:r w:rsidR="00BF4445">
        <w:rPr>
          <w:rFonts w:ascii="GHEA Grapalat" w:hAnsi="GHEA Grapalat"/>
          <w:bCs/>
          <w:i/>
          <w:color w:val="000000"/>
          <w:shd w:val="clear" w:color="auto" w:fill="FFFFFF"/>
          <w:lang w:val="hy-AM" w:eastAsia="hy-AM"/>
        </w:rPr>
        <w:t xml:space="preserve">տվյալ տրանսպորտային միջոցի ձևակերպման </w:t>
      </w:r>
      <w:r w:rsidR="00186AD7" w:rsidRPr="00330545">
        <w:rPr>
          <w:rFonts w:ascii="GHEA Grapalat" w:hAnsi="GHEA Grapalat"/>
          <w:bCs/>
          <w:i/>
          <w:color w:val="000000"/>
          <w:shd w:val="clear" w:color="auto" w:fill="FFFFFF"/>
          <w:lang w:val="hy-AM" w:eastAsia="hy-AM"/>
        </w:rPr>
        <w:t>ապրանքների հայտարարագրի համարը, իսկ ֆիզիկական անձանց դեպքում` մաքսային մուտքի օրդերի համարը</w:t>
      </w:r>
      <w:r w:rsidR="00186AD7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) կատարել համապատասխան</w:t>
      </w:r>
      <w:r w:rsidR="003D7E8B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4B302D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փոփոխություն</w:t>
      </w:r>
      <w:r w:rsidR="00B778EA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(ճշգրտում)</w:t>
      </w:r>
      <w:r w:rsidR="004B302D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և </w:t>
      </w:r>
      <w:r w:rsidR="00574962" w:rsidRPr="00574962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վճարված</w:t>
      </w:r>
      <w:r w:rsidR="00574962" w:rsidRPr="004B302D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DD2BB6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ներմուծման մաքսատուրքի</w:t>
      </w:r>
      <w:r w:rsidR="0090032D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գումարը վերադարձնել` փոխանցելով </w:t>
      </w:r>
      <w:r w:rsidR="00090ECE">
        <w:rPr>
          <w:rFonts w:ascii="GHEA Grapalat" w:hAnsi="GHEA Grapalat"/>
          <w:bCs/>
          <w:color w:val="000000"/>
          <w:u w:val="single"/>
          <w:shd w:val="clear" w:color="auto" w:fill="FFFFFF"/>
          <w:lang w:val="hy-AM" w:eastAsia="hy-AM"/>
        </w:rPr>
        <w:t>_____________________</w:t>
      </w:r>
      <w:r w:rsidR="00330545">
        <w:rPr>
          <w:rFonts w:ascii="GHEA Grapalat" w:hAnsi="GHEA Grapalat"/>
          <w:bCs/>
          <w:color w:val="000000"/>
          <w:u w:val="single"/>
          <w:shd w:val="clear" w:color="auto" w:fill="FFFFFF"/>
          <w:lang w:val="hy-AM" w:eastAsia="hy-AM"/>
        </w:rPr>
        <w:t>___</w:t>
      </w:r>
      <w:r w:rsidR="00090ECE" w:rsidRPr="00090ECE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B5164B" w:rsidRPr="00574962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բանկում գտնվող</w:t>
      </w:r>
      <w:r w:rsidR="00D34677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090ECE">
        <w:rPr>
          <w:rFonts w:ascii="GHEA Grapalat" w:hAnsi="GHEA Grapalat"/>
          <w:bCs/>
          <w:color w:val="000000"/>
          <w:sz w:val="16"/>
          <w:shd w:val="clear" w:color="auto" w:fill="FFFFFF"/>
          <w:lang w:val="hy-AM" w:eastAsia="hy-AM"/>
        </w:rPr>
        <w:t xml:space="preserve">   </w:t>
      </w:r>
      <w:r w:rsidR="00B5164B" w:rsidRPr="00E737E7">
        <w:rPr>
          <w:rFonts w:ascii="GHEA Grapalat" w:hAnsi="GHEA Grapalat"/>
          <w:bCs/>
          <w:color w:val="000000"/>
          <w:u w:val="single"/>
          <w:shd w:val="clear" w:color="auto" w:fill="FFFFFF"/>
          <w:lang w:val="hy-AM" w:eastAsia="hy-AM"/>
        </w:rPr>
        <w:t>_______</w:t>
      </w:r>
      <w:r w:rsidR="007D12AE">
        <w:rPr>
          <w:rFonts w:ascii="GHEA Grapalat" w:hAnsi="GHEA Grapalat"/>
          <w:bCs/>
          <w:color w:val="000000"/>
          <w:u w:val="single"/>
          <w:shd w:val="clear" w:color="auto" w:fill="FFFFFF"/>
          <w:lang w:val="hy-AM" w:eastAsia="hy-AM"/>
        </w:rPr>
        <w:t>_________________________</w:t>
      </w:r>
      <w:r w:rsidR="007D12AE" w:rsidRPr="003A71DE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B5164B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հաշվեհամարին։</w:t>
      </w:r>
    </w:p>
    <w:p w:rsidR="00B5164B" w:rsidRPr="001247BE" w:rsidRDefault="00B5164B" w:rsidP="00B5164B">
      <w:pPr>
        <w:spacing w:line="360" w:lineRule="auto"/>
        <w:rPr>
          <w:rFonts w:ascii="GHEA Grapalat" w:hAnsi="GHEA Grapalat"/>
          <w:bCs/>
          <w:color w:val="000000"/>
          <w:sz w:val="12"/>
          <w:shd w:val="clear" w:color="auto" w:fill="FFFFFF"/>
          <w:lang w:val="hy-AM" w:eastAsia="hy-AM"/>
        </w:rPr>
      </w:pPr>
    </w:p>
    <w:p w:rsidR="00574962" w:rsidRDefault="002F2DA9" w:rsidP="003A71DE">
      <w:pPr>
        <w:spacing w:line="360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lastRenderedPageBreak/>
        <w:t>2.</w:t>
      </w:r>
      <w:r w:rsidR="00574962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>Դիմումատու</w:t>
      </w:r>
      <w:r w:rsidR="00442BF0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 xml:space="preserve"> կազմակերպության</w:t>
      </w:r>
      <w:r w:rsidR="00DD2BB6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 xml:space="preserve"> անվանումը</w:t>
      </w:r>
      <w:r w:rsidR="00330545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 xml:space="preserve">, իսկ </w:t>
      </w:r>
      <w:r w:rsidR="00442BF0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>անհատ ձեռնարկատիրոջ</w:t>
      </w:r>
      <w:r w:rsidR="00C43CC6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 xml:space="preserve"> կամ ֆիզիկական անձի դեպքում` </w:t>
      </w:r>
      <w:r w:rsidR="00442BF0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 xml:space="preserve"> անուն, ազգանունը</w:t>
      </w:r>
      <w:r w:rsidR="00442BF0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_______________________</w:t>
      </w:r>
      <w:r w:rsidR="00C43CC6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_______________</w:t>
      </w:r>
    </w:p>
    <w:p w:rsidR="00574962" w:rsidRPr="00574962" w:rsidRDefault="00574962" w:rsidP="00574962">
      <w:pPr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15"/>
          <w:szCs w:val="15"/>
          <w:shd w:val="clear" w:color="auto" w:fill="FFFFFF"/>
          <w:lang w:val="hy-AM" w:eastAsia="hy-AM"/>
        </w:rPr>
      </w:pPr>
    </w:p>
    <w:p w:rsidR="00574962" w:rsidRPr="00574962" w:rsidRDefault="003A71DE" w:rsidP="00C43CC6">
      <w:pPr>
        <w:spacing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  <w:r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 xml:space="preserve">     </w:t>
      </w:r>
      <w:r w:rsidR="002F2DA9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>3.</w:t>
      </w:r>
      <w:r w:rsidR="00574962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 xml:space="preserve">Դիմումատուի </w:t>
      </w:r>
      <w:r w:rsidR="004B302D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>ՀՎՀՀ</w:t>
      </w:r>
      <w:r w:rsidR="00C43CC6" w:rsidRPr="00C43CC6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 xml:space="preserve"> (կազմակերպության կամ անհատ ձեռնարկատիրոջ դեպքում)</w:t>
      </w:r>
      <w:r w:rsidR="00C43CC6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7E7D48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___________________, </w:t>
      </w:r>
      <w:r w:rsidR="007E7D48" w:rsidRPr="007E7D48">
        <w:rPr>
          <w:rFonts w:ascii="GHEA Grapalat" w:hAnsi="GHEA Grapalat"/>
          <w:b/>
          <w:bCs/>
          <w:color w:val="000000"/>
          <w:shd w:val="clear" w:color="auto" w:fill="FFFFFF"/>
          <w:lang w:val="hy-AM" w:eastAsia="hy-AM"/>
        </w:rPr>
        <w:t>դիմումատուի անձը հաստատող փաստաթղթի համարը (ֆիզիկական անձանց դեպքում)`</w:t>
      </w:r>
      <w:r w:rsidR="007E7D48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_______________</w:t>
      </w:r>
      <w:r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  </w:t>
      </w:r>
    </w:p>
    <w:p w:rsidR="003A71DE" w:rsidRDefault="003A71DE" w:rsidP="001247BE">
      <w:pPr>
        <w:spacing w:line="360" w:lineRule="auto"/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</w:p>
    <w:p w:rsidR="00E737E7" w:rsidRPr="002F2DA9" w:rsidRDefault="002F2DA9" w:rsidP="002F2DA9">
      <w:pPr>
        <w:spacing w:line="360" w:lineRule="auto"/>
        <w:ind w:firstLine="284"/>
        <w:rPr>
          <w:rFonts w:ascii="GHEA Grapalat" w:hAnsi="GHEA Grapalat"/>
          <w:b/>
          <w:lang w:val="hy-AM" w:eastAsia="hy-AM"/>
        </w:rPr>
      </w:pPr>
      <w:r>
        <w:rPr>
          <w:rFonts w:ascii="GHEA Grapalat" w:hAnsi="GHEA Grapalat"/>
          <w:b/>
          <w:lang w:val="hy-AM" w:eastAsia="hy-AM"/>
        </w:rPr>
        <w:t xml:space="preserve">4. </w:t>
      </w:r>
      <w:r w:rsidR="00E737E7" w:rsidRPr="002F2DA9">
        <w:rPr>
          <w:rFonts w:ascii="GHEA Grapalat" w:hAnsi="GHEA Grapalat"/>
          <w:b/>
          <w:lang w:val="hy-AM" w:eastAsia="hy-AM"/>
        </w:rPr>
        <w:t>Կազմակերպության տնօրեն</w:t>
      </w:r>
      <w:r w:rsidR="009729C1" w:rsidRPr="002F2DA9">
        <w:rPr>
          <w:rFonts w:ascii="GHEA Grapalat" w:hAnsi="GHEA Grapalat"/>
          <w:b/>
          <w:lang w:val="hy-AM" w:eastAsia="hy-AM"/>
        </w:rPr>
        <w:t xml:space="preserve">, </w:t>
      </w:r>
      <w:r w:rsidR="00E737E7" w:rsidRPr="002F2DA9">
        <w:rPr>
          <w:rFonts w:ascii="GHEA Grapalat" w:hAnsi="GHEA Grapalat"/>
          <w:b/>
          <w:lang w:val="hy-AM" w:eastAsia="hy-AM"/>
        </w:rPr>
        <w:t>անհատ ձեռնարկատեր</w:t>
      </w:r>
      <w:r w:rsidR="009729C1" w:rsidRPr="002F2DA9">
        <w:rPr>
          <w:rFonts w:ascii="GHEA Grapalat" w:hAnsi="GHEA Grapalat"/>
          <w:b/>
          <w:lang w:val="hy-AM" w:eastAsia="hy-AM"/>
        </w:rPr>
        <w:t xml:space="preserve"> կամ ֆիզիկական անձ</w:t>
      </w:r>
    </w:p>
    <w:p w:rsidR="00E737E7" w:rsidRDefault="00E737E7" w:rsidP="00E737E7">
      <w:pPr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  <w:r w:rsidRPr="004B302D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_</w:t>
      </w:r>
      <w:r w:rsidRPr="008F1F69">
        <w:rPr>
          <w:rFonts w:ascii="GHEA Grapalat" w:hAnsi="GHEA Grapalat"/>
          <w:bCs/>
          <w:color w:val="000000"/>
          <w:u w:val="single"/>
          <w:shd w:val="clear" w:color="auto" w:fill="FFFFFF"/>
          <w:lang w:val="hy-AM" w:eastAsia="hy-AM"/>
        </w:rPr>
        <w:t>____________________________________________________________________________</w:t>
      </w:r>
    </w:p>
    <w:p w:rsidR="00E737E7" w:rsidRDefault="00E737E7" w:rsidP="00E737E7">
      <w:pPr>
        <w:spacing w:line="360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  <w:r w:rsidRPr="00B5164B">
        <w:rPr>
          <w:rFonts w:ascii="GHEA Grapalat" w:hAnsi="GHEA Grapalat"/>
          <w:bCs/>
          <w:color w:val="000000"/>
          <w:sz w:val="16"/>
          <w:shd w:val="clear" w:color="auto" w:fill="FFFFFF"/>
          <w:lang w:val="hy-AM" w:eastAsia="hy-AM"/>
        </w:rPr>
        <w:t>(ստորագրությունը, անունը, ազգանունը, հեռախոսահամարը և էլ. հասցեն` առկայության դեպքում)</w:t>
      </w:r>
    </w:p>
    <w:p w:rsidR="00E737E7" w:rsidRPr="00E737E7" w:rsidRDefault="00E737E7" w:rsidP="001247BE">
      <w:pPr>
        <w:spacing w:line="360" w:lineRule="auto"/>
        <w:rPr>
          <w:rFonts w:ascii="Calibri" w:hAnsi="Calibri" w:cs="Calibri"/>
          <w:bCs/>
          <w:color w:val="000000"/>
          <w:szCs w:val="21"/>
          <w:shd w:val="clear" w:color="auto" w:fill="FFFFFF"/>
          <w:lang w:val="hy-AM" w:eastAsia="hy-AM"/>
        </w:rPr>
      </w:pPr>
    </w:p>
    <w:p w:rsidR="00E737E7" w:rsidRPr="00B956A0" w:rsidRDefault="00E737E7" w:rsidP="001247BE">
      <w:pPr>
        <w:spacing w:line="360" w:lineRule="auto"/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</w:p>
    <w:p w:rsidR="00574962" w:rsidRPr="00B956A0" w:rsidRDefault="00574962" w:rsidP="00391A8E">
      <w:pPr>
        <w:spacing w:line="360" w:lineRule="auto"/>
        <w:ind w:firstLine="375"/>
        <w:jc w:val="right"/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</w:pPr>
      <w:r w:rsidRPr="00B956A0">
        <w:rPr>
          <w:rFonts w:ascii="GHEA Grapalat" w:hAnsi="GHEA Grapalat"/>
          <w:bCs/>
          <w:color w:val="000000"/>
          <w:u w:val="single"/>
          <w:shd w:val="clear" w:color="auto" w:fill="FFFFFF"/>
          <w:lang w:val="hy-AM" w:eastAsia="hy-AM"/>
        </w:rPr>
        <w:t>_____</w:t>
      </w:r>
      <w:r w:rsidRPr="00B956A0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="008F1F69" w:rsidRPr="00B956A0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</w:t>
      </w:r>
      <w:r w:rsidRPr="00B956A0">
        <w:rPr>
          <w:rFonts w:ascii="GHEA Grapalat" w:hAnsi="GHEA Grapalat"/>
          <w:bCs/>
          <w:color w:val="000000"/>
          <w:u w:val="single"/>
          <w:shd w:val="clear" w:color="auto" w:fill="FFFFFF"/>
          <w:lang w:val="hy-AM" w:eastAsia="hy-AM"/>
        </w:rPr>
        <w:t>____________</w:t>
      </w:r>
      <w:r w:rsidRPr="00B956A0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 xml:space="preserve"> 20</w:t>
      </w:r>
      <w:r w:rsidR="00DD2BB6" w:rsidRPr="00B956A0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26</w:t>
      </w:r>
      <w:r w:rsidRPr="00B956A0">
        <w:rPr>
          <w:rFonts w:ascii="GHEA Grapalat" w:hAnsi="GHEA Grapalat"/>
          <w:bCs/>
          <w:color w:val="000000"/>
          <w:shd w:val="clear" w:color="auto" w:fill="FFFFFF"/>
          <w:lang w:val="hy-AM" w:eastAsia="hy-AM"/>
        </w:rPr>
        <w:t>թ.</w:t>
      </w:r>
    </w:p>
    <w:sectPr w:rsidR="00574962" w:rsidRPr="00B956A0" w:rsidSect="00B5164B">
      <w:pgSz w:w="12240" w:h="15840"/>
      <w:pgMar w:top="45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31"/>
    <w:rsid w:val="00090ECE"/>
    <w:rsid w:val="001247BE"/>
    <w:rsid w:val="00186AD7"/>
    <w:rsid w:val="001E6312"/>
    <w:rsid w:val="002C47AB"/>
    <w:rsid w:val="002F2DA9"/>
    <w:rsid w:val="00327237"/>
    <w:rsid w:val="00330545"/>
    <w:rsid w:val="003779DF"/>
    <w:rsid w:val="00391A8E"/>
    <w:rsid w:val="003A71DE"/>
    <w:rsid w:val="003D7E8B"/>
    <w:rsid w:val="00442BF0"/>
    <w:rsid w:val="004B302D"/>
    <w:rsid w:val="00574962"/>
    <w:rsid w:val="00594D6A"/>
    <w:rsid w:val="0076517A"/>
    <w:rsid w:val="007C6DA0"/>
    <w:rsid w:val="007D12AE"/>
    <w:rsid w:val="007E7D48"/>
    <w:rsid w:val="008D1CC6"/>
    <w:rsid w:val="008E72EA"/>
    <w:rsid w:val="008F1F69"/>
    <w:rsid w:val="0090032D"/>
    <w:rsid w:val="009264FD"/>
    <w:rsid w:val="009729C1"/>
    <w:rsid w:val="00977331"/>
    <w:rsid w:val="00A86A80"/>
    <w:rsid w:val="00AA14BE"/>
    <w:rsid w:val="00B5164B"/>
    <w:rsid w:val="00B778EA"/>
    <w:rsid w:val="00B91306"/>
    <w:rsid w:val="00B956A0"/>
    <w:rsid w:val="00BF4445"/>
    <w:rsid w:val="00BF5459"/>
    <w:rsid w:val="00C43CC6"/>
    <w:rsid w:val="00D25212"/>
    <w:rsid w:val="00D34677"/>
    <w:rsid w:val="00DD2BB6"/>
    <w:rsid w:val="00DF3F51"/>
    <w:rsid w:val="00E737E7"/>
    <w:rsid w:val="00E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38CB8-61BB-4834-9767-C8657796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6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7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Donara Movsisyan</dc:creator>
  <cp:keywords/>
  <dc:description/>
  <cp:lastModifiedBy>Gohar Sokhikyan</cp:lastModifiedBy>
  <cp:revision>2</cp:revision>
  <cp:lastPrinted>2026-01-05T09:03:00Z</cp:lastPrinted>
  <dcterms:created xsi:type="dcterms:W3CDTF">2026-02-03T10:13:00Z</dcterms:created>
  <dcterms:modified xsi:type="dcterms:W3CDTF">2026-02-03T10:13:00Z</dcterms:modified>
</cp:coreProperties>
</file>